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44CC" w14:textId="34A3EC8C" w:rsidR="00B13247" w:rsidRDefault="00BB5988" w:rsidP="00B13247">
      <w:pPr>
        <w:pStyle w:val="Heading1"/>
        <w:ind w:left="720" w:firstLine="720"/>
        <w:rPr>
          <w:rFonts w:ascii="Times New Roman" w:hAnsi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7740A" wp14:editId="7795CA41">
                <wp:simplePos x="0" y="0"/>
                <wp:positionH relativeFrom="column">
                  <wp:posOffset>1227993</wp:posOffset>
                </wp:positionH>
                <wp:positionV relativeFrom="paragraph">
                  <wp:posOffset>65933</wp:posOffset>
                </wp:positionV>
                <wp:extent cx="4207510" cy="929640"/>
                <wp:effectExtent l="0" t="0" r="21590" b="228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7510" cy="929640"/>
                        </a:xfrm>
                        <a:prstGeom prst="ribbon">
                          <a:avLst>
                            <a:gd name="adj1" fmla="val 12500"/>
                            <a:gd name="adj2" fmla="val 5773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34D9155" w14:textId="242D4052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>SHROPSHIRE</w:t>
                            </w:r>
                            <w:r w:rsidR="00C456C7"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CROWN </w:t>
                            </w:r>
                          </w:p>
                          <w:p w14:paraId="11CD5362" w14:textId="343D0673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GREEN </w:t>
                            </w:r>
                            <w:r w:rsidR="00C456C7"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BOWLING </w:t>
                            </w:r>
                          </w:p>
                          <w:p w14:paraId="0D04807D" w14:textId="2FB3B1BC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>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7740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left:0;text-align:left;margin-left:96.7pt;margin-top:5.2pt;width:331.3pt;height:7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M/YAIAANEEAAAOAAAAZHJzL2Uyb0RvYy54bWysVNtu1DAQfUfiHyy/01zY7bZRs1XVUoRU&#10;LlJBPDu2kxgcj7G9my1fz9jJLim8IRLJGmfsM2fOzOTq+jBospfOKzA1Lc5ySqThIJTpavrl8/2r&#10;C0p8YEYwDUbW9El6er19+eJqtJUsoQctpCMIYnw12pr2Idgqyzzv5cD8GVhp0NmCG1jAresy4diI&#10;6IPOyjw/z0Zwwjrg0nv8ejc56Tbht63k4WPbehmIrilyC2l1aW3imm2vWNU5ZnvFZxrsH1gMTBkM&#10;eoK6Y4GRnVN/QQ2KO/DQhjMOQwZtq7hMOWA2Rf5HNo89szLlguJ4e5LJ/z9Y/mH/aD+5SN3bB+Df&#10;PTFw2zPTyRvnYOwlExiuiEJlo/XV6ULceLxKmvE9CCwt2wVIGhxaN0RAzI4cktRPJ6nlIRCOH1dl&#10;vlkXWBGOvsvy8nyVapGx6njbOh/eShhINGrqVNPApDHbP/iQxBbEsCGGFt8KStpBY+32TJOiXOfH&#10;2i7OlMsz683m9THmjIjRj1GTIKCVuFdap03sSHmrHcEANW26SRKUbXlKGzJiPutynZR45vOua073&#10;8/QkVf+AcLAzIrVl1P7NbAem9GQjSW0iI5nae5YCdkG6x16MxKOgmD3mTxyEryr0qY1iBVIeSxYX&#10;eXxnFicIrPQz9FT3WOo4Vb4Kh+aA/KLZgHjCDsA4qcz4H0CjB/eTkhFnqqb+x445SYl+Z7CLLosV&#10;lpmEtFmtN2XkuPQ0Sw8zHKFqGiiZzNswDe7OOtX1GKlIGRm4wc5rVTi26MRq7lecm5TPPONxMJf7&#10;dOr3n2j7CwAA//8DAFBLAwQUAAYACAAAACEAAOhmlN0AAAAKAQAADwAAAGRycy9kb3ducmV2Lnht&#10;bExPTU/DMAy9I/EfIiNxY+nYVnWl6YSGOAEHFsR2zBrTVjRO1aRb9+8xJzjZz356H8Vmcp044RBa&#10;TwrmswQEUuVtS7WCD/18l4EI0ZA1nSdUcMEAm/L6qjC59Wd6x9Mu1oJFKORGQRNjn0sZqgadCTPf&#10;I/Hvyw/ORIZDLe1gzizuOnmfJKl0piV2aEyP2war793oFBz81u0X1ejfntafL5f5q15qrZW6vZke&#10;H0BEnOIfGX7jc3QoOdPRj2SD6BivF0um8pLwZEK2SrnckQ+rNANZFvJ/hfIHAAD//wMAUEsBAi0A&#10;FAAGAAgAAAAhALaDOJL+AAAA4QEAABMAAAAAAAAAAAAAAAAAAAAAAFtDb250ZW50X1R5cGVzXS54&#10;bWxQSwECLQAUAAYACAAAACEAOP0h/9YAAACUAQAACwAAAAAAAAAAAAAAAAAvAQAAX3JlbHMvLnJl&#10;bHNQSwECLQAUAAYACAAAACEAjE1jP2ACAADRBAAADgAAAAAAAAAAAAAAAAAuAgAAZHJzL2Uyb0Rv&#10;Yy54bWxQSwECLQAUAAYACAAAACEAAOhmlN0AAAAKAQAADwAAAAAAAAAAAAAAAAC6BAAAZHJzL2Rv&#10;d25yZXYueG1sUEsFBgAAAAAEAAQA8wAAAMQFAAAAAA==&#10;" adj="4565" fillcolor="white [3212]">
                <v:shadow on="t" type="perspective" origin=",.5" offset="0,0" matrix=",,,.5"/>
                <v:textbox>
                  <w:txbxContent>
                    <w:p w14:paraId="434D9155" w14:textId="242D4052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proofErr w:type="gramStart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SHROPSHIRE</w:t>
                      </w:r>
                      <w:r w:rsidR="00C456C7"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CROWN</w:t>
                      </w:r>
                      <w:proofErr w:type="gramEnd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CD5362" w14:textId="343D0673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proofErr w:type="gramStart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GREEN </w:t>
                      </w:r>
                      <w:r w:rsidR="00C456C7"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BOWLING</w:t>
                      </w:r>
                      <w:proofErr w:type="gramEnd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D04807D" w14:textId="2FB3B1BC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3360" behindDoc="1" locked="0" layoutInCell="1" allowOverlap="1" wp14:anchorId="0EE0CAA6" wp14:editId="5CF966A1">
            <wp:simplePos x="0" y="0"/>
            <wp:positionH relativeFrom="column">
              <wp:posOffset>5481234</wp:posOffset>
            </wp:positionH>
            <wp:positionV relativeFrom="paragraph">
              <wp:posOffset>301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740168680" name="Picture 740168680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2BF7BEF6" wp14:editId="05EA83B0">
            <wp:simplePos x="0" y="0"/>
            <wp:positionH relativeFrom="column">
              <wp:posOffset>0</wp:posOffset>
            </wp:positionH>
            <wp:positionV relativeFrom="paragraph">
              <wp:posOffset>506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40220" w14:textId="77777777" w:rsidR="00B13247" w:rsidRDefault="00B13247" w:rsidP="00B13247">
      <w:pPr>
        <w:rPr>
          <w:rFonts w:ascii="Times New Roman" w:hAnsi="Times New Roman"/>
          <w:b/>
          <w:bCs/>
        </w:rPr>
      </w:pPr>
    </w:p>
    <w:p w14:paraId="696CB4B6" w14:textId="459B4620" w:rsidR="00575115" w:rsidRDefault="00B13247" w:rsidP="00B13247">
      <w:r>
        <w:t xml:space="preserve">          Winner will receive the John BowersE.A. Clare Cup will be</w:t>
      </w:r>
    </w:p>
    <w:p w14:paraId="72D7F7DE" w14:textId="3CC44346" w:rsidR="00B13247" w:rsidRDefault="004C746D" w:rsidP="00B1324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FA19B" wp14:editId="0F2076EE">
                <wp:simplePos x="0" y="0"/>
                <wp:positionH relativeFrom="margin">
                  <wp:posOffset>-55245</wp:posOffset>
                </wp:positionH>
                <wp:positionV relativeFrom="paragraph">
                  <wp:posOffset>177165</wp:posOffset>
                </wp:positionV>
                <wp:extent cx="6659880" cy="70421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59880" cy="704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6EC1D" w14:textId="027332B3" w:rsidR="00EC55F5" w:rsidRDefault="007035F1" w:rsidP="00EC55F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SENIOR  MERIT</w:t>
                            </w:r>
                          </w:p>
                          <w:p w14:paraId="1B6BC5AC" w14:textId="77777777" w:rsidR="007035F1" w:rsidRPr="00E017AD" w:rsidRDefault="007035F1" w:rsidP="007035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4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FA19B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-4.35pt;margin-top:13.95pt;width:524.4pt;height:55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9A8AEAALwDAAAOAAAAZHJzL2Uyb0RvYy54bWysk01vGjEQhu+V+h8s38sCIhRWLBFN2l7S&#10;JlKoch78wW679ri2YZd/37FZSNXeql4s1h/vPO/My+q2Ny07Kh8atBWfjMacKStQNnZf8W/bT+8W&#10;nIUIVkKLVlX8pAK/Xb99s+pcqaZYYyuVZyRiQ9m5itcxurIogqiVgTBCpywdavQGIn36fSE9dKRu&#10;2mI6Hs+LDr10HoUKgXbvz4d8nfW1ViI+ah1UZG3FiS3m1ed1l9ZivYJy78HVjRgw4B8oDDSWil6l&#10;7iECO/jmLynTCI8BdRwJNAVq3QiVPZCbyfgPN881OJW9UHOCu7Yp/D9Z8fX47J48i/0H7GmA2URw&#10;Dyh+BGbxrga7VxvvsasVSCo84dftjLc9ORpr3t2qPn6UDfV4kvpadC6Ug36aRyhDqrTrvqCkJ3CI&#10;mKv12pvUOmoGIwSa0uk6GVJkgjbn85vlYkFHgs7ej2fTyU0uAeXltfMhflZoWPpRcU+Tz+pwfAgx&#10;0UB5uTKgJZozV+x3PWvkwJ1IdyhPxNpRMCoefh7AK/J9MHdIOSKz2qN5oeRtfHab8JP6tn8B7waE&#10;SPBP7SUYmSMnRDILJjVAfich01LejtCy2XIxWw6mhssD81k1vbW4oa7pJht65RwMUUSyzyHOKYO/&#10;f+dbr3+69S8AAAD//wMAUEsDBBQABgAIAAAAIQDHyk3Z3wAAAAoBAAAPAAAAZHJzL2Rvd25yZXYu&#10;eG1sTI/BbsIwEETvlfoP1lbqDWwohZDGQahVr62gBam3JV6SiHgdxYakf19zKrdZzWjmbbYabCMu&#10;1PnasYbJWIEgLpypudTw/fU+SkD4gGywcUwafsnDKr+/yzA1rucNXbahFLGEfYoaqhDaVEpfVGTR&#10;j11LHL2j6yyGeHalNB32sdw2cqrUXFqsOS5U2NJrRcVpe7Yadh/Hn/1MfZZv9rnt3aAk26XU+vFh&#10;WL+ACDSE/zBc8SM65JHp4M5svGg0jJJFTGqYLpYgrr6aqQmIQ1RPSQIyz+TtC/kfAAAA//8DAFBL&#10;AQItABQABgAIAAAAIQC2gziS/gAAAOEBAAATAAAAAAAAAAAAAAAAAAAAAABbQ29udGVudF9UeXBl&#10;c10ueG1sUEsBAi0AFAAGAAgAAAAhADj9If/WAAAAlAEAAAsAAAAAAAAAAAAAAAAALwEAAF9yZWxz&#10;Ly5yZWxzUEsBAi0AFAAGAAgAAAAhAHxG30DwAQAAvAMAAA4AAAAAAAAAAAAAAAAALgIAAGRycy9l&#10;Mm9Eb2MueG1sUEsBAi0AFAAGAAgAAAAhAMfKTdnfAAAACgEAAA8AAAAAAAAAAAAAAAAASgQAAGRy&#10;cy9kb3ducmV2LnhtbFBLBQYAAAAABAAEAPMAAABWBQAAAAA=&#10;" filled="f" stroked="f">
                <o:lock v:ext="edit" shapetype="t"/>
                <v:textbox>
                  <w:txbxContent>
                    <w:p w14:paraId="6D06EC1D" w14:textId="027332B3" w:rsidR="00EC55F5" w:rsidRDefault="007035F1" w:rsidP="00EC55F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Impact" w:hAnsi="Impact"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SENIOR  MERIT</w:t>
                      </w:r>
                      <w:proofErr w:type="gramEnd"/>
                    </w:p>
                    <w:p w14:paraId="1B6BC5AC" w14:textId="77777777" w:rsidR="007035F1" w:rsidRPr="00E017AD" w:rsidRDefault="007035F1" w:rsidP="007035F1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3A7B4" w14:textId="572B8CC5" w:rsidR="00B13247" w:rsidRDefault="00B13247" w:rsidP="00B13247"/>
    <w:p w14:paraId="6222380E" w14:textId="77777777" w:rsidR="00575115" w:rsidRDefault="00575115" w:rsidP="00B13247"/>
    <w:p w14:paraId="2AA22896" w14:textId="77777777" w:rsidR="00B13247" w:rsidRDefault="00B13247" w:rsidP="00B13247"/>
    <w:p w14:paraId="79D5BF63" w14:textId="77777777" w:rsidR="000820C3" w:rsidRDefault="00B13247" w:rsidP="00B13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7EFB8B12" w14:textId="77777777" w:rsidR="00862981" w:rsidRDefault="007035F1" w:rsidP="00862981">
      <w:pPr>
        <w:pStyle w:val="Heading3"/>
        <w:rPr>
          <w:rFonts w:ascii="Arial Rounded MT Bold" w:hAnsi="Arial Rounded MT Bold"/>
          <w:color w:val="275317" w:themeColor="accent6" w:themeShade="80"/>
          <w:sz w:val="32"/>
          <w:szCs w:val="32"/>
        </w:rPr>
      </w:pPr>
      <w:r>
        <w:rPr>
          <w:rFonts w:ascii="Arial Rounded MT Bold" w:hAnsi="Arial Rounded MT Bold"/>
        </w:rPr>
        <w:t xml:space="preserve">     Entries are invited for the 2025 Shropshire Individual Merit Competition</w:t>
      </w:r>
      <w:r w:rsidR="00862981">
        <w:rPr>
          <w:rFonts w:ascii="Arial Rounded MT Bold" w:hAnsi="Arial Rounded MT Bold"/>
        </w:rPr>
        <w:t xml:space="preserve">       </w:t>
      </w:r>
      <w:r w:rsidR="00862981">
        <w:rPr>
          <w:rFonts w:ascii="Arial Rounded MT Bold" w:hAnsi="Arial Rounded MT Bold"/>
          <w:color w:val="275317" w:themeColor="accent6" w:themeShade="80"/>
          <w:sz w:val="32"/>
          <w:szCs w:val="32"/>
        </w:rPr>
        <w:t xml:space="preserve">                                                                                                                                                           </w:t>
      </w:r>
    </w:p>
    <w:p w14:paraId="2F74E5F9" w14:textId="61039CC2" w:rsidR="00862981" w:rsidRPr="00B708D5" w:rsidRDefault="00862981" w:rsidP="00862981">
      <w:pPr>
        <w:pStyle w:val="Heading3"/>
        <w:rPr>
          <w:rFonts w:ascii="Arial Rounded MT Bold" w:hAnsi="Arial Rounded MT Bold"/>
          <w:b/>
          <w:bCs/>
          <w:color w:val="FF0000"/>
          <w:sz w:val="48"/>
          <w:szCs w:val="48"/>
        </w:rPr>
      </w:pPr>
      <w:r w:rsidRPr="00B708D5">
        <w:rPr>
          <w:rFonts w:ascii="Arial Rounded MT Bold" w:hAnsi="Arial Rounded MT Bold"/>
          <w:b/>
          <w:bCs/>
          <w:color w:val="FF0000"/>
          <w:sz w:val="48"/>
          <w:szCs w:val="48"/>
        </w:rPr>
        <w:t xml:space="preserve">                32   Qualifiers for Finals Day</w:t>
      </w:r>
    </w:p>
    <w:p w14:paraId="2505D92A" w14:textId="07FD84A2" w:rsidR="00F61358" w:rsidRPr="004D6438" w:rsidRDefault="00F61358" w:rsidP="004D6438">
      <w:pPr>
        <w:rPr>
          <w:rFonts w:ascii="Arial Rounded MT Bold" w:hAnsi="Arial Rounded MT Bold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68E87D" wp14:editId="0FABF827">
                <wp:simplePos x="0" y="0"/>
                <wp:positionH relativeFrom="column">
                  <wp:posOffset>373380</wp:posOffset>
                </wp:positionH>
                <wp:positionV relativeFrom="paragraph">
                  <wp:posOffset>36195</wp:posOffset>
                </wp:positionV>
                <wp:extent cx="6325235" cy="1292225"/>
                <wp:effectExtent l="0" t="0" r="18415" b="2603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23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F0D618" w14:textId="2CDD7A3B" w:rsidR="00F61358" w:rsidRDefault="00F61358" w:rsidP="00F61358">
                            <w:pPr>
                              <w:pStyle w:val="Heading4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       </w:t>
                            </w:r>
                            <w:r w:rsidR="009663D1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Competitors can opt for </w:t>
                            </w:r>
                            <w:r w:rsidR="009663D1">
                              <w:rPr>
                                <w:rFonts w:ascii="Arial Rounded MT Bold" w:hAnsi="Arial Rounded MT Bold"/>
                                <w:szCs w:val="24"/>
                              </w:rPr>
                              <w:t>q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ualifying </w:t>
                            </w:r>
                            <w:r w:rsidR="009663D1">
                              <w:rPr>
                                <w:rFonts w:ascii="Arial Rounded MT Bold" w:hAnsi="Arial Rounded MT Bold"/>
                                <w:szCs w:val="24"/>
                              </w:rPr>
                              <w:t>sessions that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will be played on </w:t>
                            </w:r>
                          </w:p>
                          <w:p w14:paraId="07313A99" w14:textId="33286AA0" w:rsidR="00F61358" w:rsidRPr="00B708D5" w:rsidRDefault="00F61358" w:rsidP="00B708D5">
                            <w:pPr>
                              <w:pStyle w:val="Heading4"/>
                              <w:jc w:val="both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Wed. 14</w:t>
                            </w:r>
                            <w:r w:rsidRP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May  (7pm)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Sat. 17</w:t>
                            </w:r>
                            <w:r w:rsidRPr="00F6135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May (6pm)        Sun. 18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May (1pm)  </w:t>
                            </w:r>
                          </w:p>
                          <w:p w14:paraId="06A1C4BF" w14:textId="77777777" w:rsidR="00F61358" w:rsidRDefault="00F61358" w:rsidP="00F61358">
                            <w:pPr>
                              <w:pStyle w:val="Heading4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           Note: allocation of greens will be dependent on number of entries</w:t>
                            </w:r>
                          </w:p>
                          <w:p w14:paraId="1E8752D0" w14:textId="47159A2B" w:rsidR="009663D1" w:rsidRPr="00B55786" w:rsidRDefault="00F61358" w:rsidP="00F61358">
                            <w:pPr>
                              <w:pStyle w:val="FrameContents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                CLOSING DATE FOR ENTRIES:  </w:t>
                            </w:r>
                            <w:r w:rsidR="009C5C91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Wed</w:t>
                            </w:r>
                            <w:r w:rsidR="00B708D5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C5C91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May 202</w:t>
                            </w:r>
                            <w:r w:rsidR="00B708D5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8E87D" id="Text Box 2" o:spid="_x0000_s1028" style="position:absolute;margin-left:29.4pt;margin-top:2.85pt;width:498.05pt;height:101.75pt;z-index:25166745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lj1wEAADQEAAAOAAAAZHJzL2Uyb0RvYy54bWysU02P2yAQvVfqf0DcGztEibpWnFXVVXqp&#10;2qrb/gCCIUbiS8DGzr/vMPE62baXrcoBBmbeY+YxbO9Ha8hJxqS9a+lyUVMinfCddseW/vyxf/ee&#10;kpS567jxTrb0LBO93719sx1CI5nvvelkJEDiUjOElvY5h6aqkuil5Wnhg3TgVD5anmEbj1UX+QDs&#10;1lSsrjfV4GMXohcyJTh9uDjpDvmVkiJ/VSrJTExLIbeMc8T5UOZqt+XNMfLQazGlwf8hC8u1g0tn&#10;qgeeOXmK+g8qq0X0yau8EN5WXiktJNYA1Szr36p57HmQWAuIk8IsU/p/tOLL6TF8iyDDEFKTwCxV&#10;jCraskJ+ZESxzrNYcsxEwOFmxdZstaZEgG/J7hhj6yJndYWHmPIn6S0pRksjvAaKxE+fU76EPoeU&#10;25I3uttrY3ATj4ePJpITh5fb45jYX4QZR4aW3q02NTK/8KVbihrH3yiszrIIAIkbB8tVCLTy2ciS&#10;kHHfpSK6Qz0wQzHxX9oJ+h0a7LmpkAwAJVBBSa/ETpCCltjFr8TPILzfuzzjrXY+ogw31RUzj4cR&#10;ymspK95ycvDd+dIPKXx4yn6v8dFuXSgWtCaqN32j0vu3e5T0+tl3vwAAAP//AwBQSwMEFAAGAAgA&#10;AAAhAPg3px3fAAAACQEAAA8AAABkcnMvZG93bnJldi54bWxMj81qwzAQhO+FvoPYQi4hkWqaP9dy&#10;KIFcAj00Ke1Vsba2qbQykhw7ffoqp/a0DDPMfFtsR2vYBX1oHUl4nAtgSJXTLdUS3k/72RpYiIq0&#10;Mo5QwhUDbMv7u0Ll2g30hpdjrFkqoZArCU2MXc55qBq0Ksxdh5S8L+etikn6mmuvhlRuDc+EWHKr&#10;WkoLjepw12D1feythP0hfv70r5UPp+XUOTP9CENrpZw8jC/PwCKO8S8MN/yEDmViOruedGBGwmKd&#10;yGO6K2A3WyyeNsDOEjKxyYCXBf//QfkLAAD//wMAUEsBAi0AFAAGAAgAAAAhALaDOJL+AAAA4QEA&#10;ABMAAAAAAAAAAAAAAAAAAAAAAFtDb250ZW50X1R5cGVzXS54bWxQSwECLQAUAAYACAAAACEAOP0h&#10;/9YAAACUAQAACwAAAAAAAAAAAAAAAAAvAQAAX3JlbHMvLnJlbHNQSwECLQAUAAYACAAAACEADPDZ&#10;Y9cBAAA0BAAADgAAAAAAAAAAAAAAAAAuAgAAZHJzL2Uyb0RvYy54bWxQSwECLQAUAAYACAAAACEA&#10;+DenHd8AAAAJAQAADwAAAAAAAAAAAAAAAAAxBAAAZHJzL2Rvd25yZXYueG1sUEsFBgAAAAAEAAQA&#10;8wAAAD0FAAAAAA==&#10;" strokeweight=".26mm">
                <v:textbox style="mso-fit-shape-to-text:t">
                  <w:txbxContent>
                    <w:p w14:paraId="2EF0D618" w14:textId="2CDD7A3B" w:rsidR="00F61358" w:rsidRDefault="00F61358" w:rsidP="00F61358">
                      <w:pPr>
                        <w:pStyle w:val="Heading4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        </w:t>
                      </w:r>
                      <w:r w:rsidR="009663D1">
                        <w:rPr>
                          <w:rFonts w:ascii="Arial Rounded MT Bold" w:hAnsi="Arial Rounded MT Bold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Competitors can opt for </w:t>
                      </w:r>
                      <w:r w:rsidR="009663D1">
                        <w:rPr>
                          <w:rFonts w:ascii="Arial Rounded MT Bold" w:hAnsi="Arial Rounded MT Bold"/>
                          <w:szCs w:val="24"/>
                        </w:rPr>
                        <w:t>q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ualifying </w:t>
                      </w:r>
                      <w:r w:rsidR="009663D1">
                        <w:rPr>
                          <w:rFonts w:ascii="Arial Rounded MT Bold" w:hAnsi="Arial Rounded MT Bold"/>
                          <w:szCs w:val="24"/>
                        </w:rPr>
                        <w:t>sessions that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will be played on </w:t>
                      </w:r>
                    </w:p>
                    <w:p w14:paraId="07313A99" w14:textId="33286AA0" w:rsidR="00F61358" w:rsidRPr="00B708D5" w:rsidRDefault="00F61358" w:rsidP="00B708D5">
                      <w:pPr>
                        <w:pStyle w:val="Heading4"/>
                        <w:jc w:val="both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Wed. 14</w:t>
                      </w:r>
                      <w:r w:rsidRP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May  (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7pm)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Sat. 17</w:t>
                      </w:r>
                      <w:r w:rsidRPr="00F6135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May (6pm)        Sun. 18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May (1pm)  </w:t>
                      </w:r>
                    </w:p>
                    <w:p w14:paraId="06A1C4BF" w14:textId="77777777" w:rsidR="00F61358" w:rsidRDefault="00F61358" w:rsidP="00F61358">
                      <w:pPr>
                        <w:pStyle w:val="Heading4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            Note: allocation of greens will be dependent on number of entries</w:t>
                      </w:r>
                    </w:p>
                    <w:p w14:paraId="1E8752D0" w14:textId="47159A2B" w:rsidR="009663D1" w:rsidRPr="00B55786" w:rsidRDefault="00F61358" w:rsidP="00F61358">
                      <w:pPr>
                        <w:pStyle w:val="FrameContents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                CLOSING DATE FOR ENTRIES:  </w:t>
                      </w:r>
                      <w:r w:rsidR="009C5C91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Wed</w:t>
                      </w:r>
                      <w:r w:rsidR="00B708D5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9C5C91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May 202</w:t>
                      </w:r>
                      <w:r w:rsidR="00B708D5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D16B80A" w14:textId="09E1923F" w:rsidR="004D6438" w:rsidRPr="00612A43" w:rsidRDefault="004D6438" w:rsidP="004D6438">
      <w:pPr>
        <w:jc w:val="center"/>
        <w:rPr>
          <w:rFonts w:ascii="Arial Rounded MT Bold" w:hAnsi="Arial Rounded MT Bold"/>
          <w:b/>
        </w:rPr>
      </w:pPr>
      <w:r w:rsidRPr="00612A43">
        <w:rPr>
          <w:rFonts w:ascii="Arial Rounded MT Bold" w:hAnsi="Arial Rounded MT Bold"/>
          <w:b/>
          <w:sz w:val="36"/>
        </w:rPr>
        <w:t>Finals Day</w:t>
      </w:r>
      <w:r w:rsidRPr="00612A43">
        <w:rPr>
          <w:rFonts w:ascii="Arial Rounded MT Bold" w:hAnsi="Arial Rounded MT Bold"/>
          <w:b/>
        </w:rPr>
        <w:t xml:space="preserve"> will be on 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Sunday </w:t>
      </w:r>
      <w:r>
        <w:rPr>
          <w:rFonts w:ascii="Arial Rounded MT Bold" w:hAnsi="Arial Rounded MT Bold"/>
          <w:b/>
          <w:color w:val="FF0000"/>
          <w:sz w:val="32"/>
          <w:szCs w:val="32"/>
        </w:rPr>
        <w:t>22</w:t>
      </w:r>
      <w:r w:rsidRPr="004D6438">
        <w:rPr>
          <w:rFonts w:ascii="Arial Rounded MT Bold" w:hAnsi="Arial Rounded MT Bold"/>
          <w:b/>
          <w:color w:val="FF0000"/>
          <w:sz w:val="32"/>
          <w:szCs w:val="32"/>
          <w:vertAlign w:val="superscript"/>
        </w:rPr>
        <w:t>nd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June 202</w:t>
      </w:r>
      <w:r>
        <w:rPr>
          <w:rFonts w:ascii="Arial Rounded MT Bold" w:hAnsi="Arial Rounded MT Bold"/>
          <w:b/>
          <w:color w:val="FF0000"/>
          <w:sz w:val="32"/>
          <w:szCs w:val="32"/>
        </w:rPr>
        <w:t>5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</w:t>
      </w:r>
      <w:r w:rsidRPr="00612A43">
        <w:rPr>
          <w:rFonts w:ascii="Arial Rounded MT Bold" w:hAnsi="Arial Rounded MT Bold"/>
          <w:bCs/>
          <w:szCs w:val="24"/>
        </w:rPr>
        <w:t>from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11am</w:t>
      </w:r>
    </w:p>
    <w:p w14:paraId="1B9F3FC9" w14:textId="77777777" w:rsidR="004D6438" w:rsidRDefault="004D6438" w:rsidP="004D6438">
      <w:pPr>
        <w:rPr>
          <w:rFonts w:ascii="Arial Rounded MT Bold" w:hAnsi="Arial Rounded MT Bold"/>
          <w:b/>
          <w:sz w:val="36"/>
        </w:rPr>
      </w:pPr>
      <w:r>
        <w:rPr>
          <w:rFonts w:ascii="Arial Rounded MT Bold" w:hAnsi="Arial Rounded MT Bold"/>
          <w:b/>
          <w:sz w:val="36"/>
        </w:rPr>
        <w:t xml:space="preserve">        </w:t>
      </w:r>
      <w:r w:rsidRPr="00A56127">
        <w:rPr>
          <w:rFonts w:ascii="Arial Rounded MT Bold" w:hAnsi="Arial Rounded MT Bold"/>
          <w:b/>
          <w:sz w:val="36"/>
        </w:rPr>
        <w:t>Venue will be announced after the qualifiers are known.</w:t>
      </w:r>
    </w:p>
    <w:p w14:paraId="29B3DCFF" w14:textId="77777777" w:rsidR="00B55786" w:rsidRDefault="00B55786" w:rsidP="00B55786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2CBA39E" wp14:editId="3950CBBA">
                <wp:simplePos x="0" y="0"/>
                <wp:positionH relativeFrom="column">
                  <wp:posOffset>4993005</wp:posOffset>
                </wp:positionH>
                <wp:positionV relativeFrom="paragraph">
                  <wp:posOffset>151130</wp:posOffset>
                </wp:positionV>
                <wp:extent cx="1994535" cy="1000760"/>
                <wp:effectExtent l="0" t="0" r="24765" b="27940"/>
                <wp:wrapNone/>
                <wp:docPr id="255054726" name="Rectangle: Rounded Corners 255054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1000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D5DB1" id="Rectangle: Rounded Corners 255054726" o:spid="_x0000_s1026" style="position:absolute;margin-left:393.15pt;margin-top:11.9pt;width:157.05pt;height:78.8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PbkAIAALQFAAAOAAAAZHJzL2Uyb0RvYy54bWysVN9v2yAQfp+0/wHxvtrOknaN6lRRq06T&#10;ujZqO/WZYIgtAceAxMn++h34R7qu2qRpLxh8d993fNzdxeVeK7ITzjdgSlqc5JQIw6FqzKak355u&#10;PnyixAdmKqbAiJIehKeXi/fvLlo7FxOoQVXCEQQxft7aktYh2HmWeV4LzfwJWGHQKMFpFvDoNlnl&#10;WIvoWmWTPD/NWnCVdcCF9/j3ujPSRcKXUvBwL6UXgaiSYm4hrS6t67hmiws23zhm64b3abB/yEKz&#10;xiDpCHXNAiNb1/wGpRvuwIMMJxx0BlI2XKQ74G2K/NVtHmtmRboLiuPtKJP/f7D8bvdoVw5laK2f&#10;e9zGW+yl0/GL+ZF9EuswiiX2gXD8WZyfT2cfZ5RwtBV5np+dJjmzY7h1PnwWoEnclNTB1lQP+CRJ&#10;Kba79QF50X/wi5QeVFPdNEqlQywDcaUc2TF8wPWmiA+GEb94KfO3QMa5MGGSeNVWf4WqAzybYd4D&#10;5MD1mgDpIkN2FCjtwkGJyKvMg5CkqVCSjiDV7jHpjrtI3L5mleioI/Pb1AkwIktUYcTuAYYkO5AB&#10;uxOl94+hIpX+GJx37H8KHiMSM5gwBuvGgHsLQIXhOWTnP4jUSRNVWkN1WDnioGs8b/lNg7Vwy3xY&#10;MYedhj2J0yPc4yIVtCWFfkdJDe7HW/+jPzYAWilpsXNL6r9vmROUqC8GW+O8mE5jq6fDdHY2wYN7&#10;aVm/tJitvgKsrQLnlOVpG/2DGrbSgX7GIbOMrGhihiN3SXlww+EqdBMFxxQXy2Vyw/a2LNyaR8sj&#10;eFQ1lvnT/pk52zdEwF66g6HL2fxVS3S+MdLAchtANqlfjrr2euNoSDXbj7E4e16ek9dx2C5+AgAA&#10;//8DAFBLAwQUAAYACAAAACEArCnB6eEAAAALAQAADwAAAGRycy9kb3ducmV2LnhtbEyPwU7DMAyG&#10;70i8Q2QkbizpVm1daTohEBwQl41N4pi1XlutcUqTruXt8U5ws+VPv78/20y2FRfsfeNIQzRTIJAK&#10;VzZUadh/vj4kIHwwVJrWEWr4QQ+b/PYmM2npRtriZRcqwSHkU6OhDqFLpfRFjdb4meuQ+HZyvTWB&#10;176SZW9GDretnCu1lNY0xB9q0+FzjcV5N1gN6+bDq7DGw/fXW6xW48v+fTgore/vpqdHEAGn8AfD&#10;VZ/VIWenoxuo9KLVsEqWC0Y1zBdc4QpESsUgjjwlUQwyz+T/DvkvAAAA//8DAFBLAQItABQABgAI&#10;AAAAIQC2gziS/gAAAOEBAAATAAAAAAAAAAAAAAAAAAAAAABbQ29udGVudF9UeXBlc10ueG1sUEsB&#10;Ai0AFAAGAAgAAAAhADj9If/WAAAAlAEAAAsAAAAAAAAAAAAAAAAALwEAAF9yZWxzLy5yZWxzUEsB&#10;Ai0AFAAGAAgAAAAhAHf8k9uQAgAAtAUAAA4AAAAAAAAAAAAAAAAALgIAAGRycy9lMm9Eb2MueG1s&#10;UEsBAi0AFAAGAAgAAAAhAKwpwenhAAAACwEAAA8AAAAAAAAAAAAAAAAA6gQAAGRycy9kb3ducmV2&#10;LnhtbFBLBQYAAAAABAAEAPMAAAD4BQAAAAA=&#10;" fillcolor="white [3212]" strokecolor="#bf4e14 [2405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BA4648D" wp14:editId="1CB26817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4839335" cy="1010285"/>
                <wp:effectExtent l="0" t="0" r="18415" b="18415"/>
                <wp:wrapNone/>
                <wp:docPr id="116933165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335" cy="1010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3D764D4" id="Rounded Rectangle 9" o:spid="_x0000_s1026" style="position:absolute;margin-left:0;margin-top:11.65pt;width:381.05pt;height:79.55pt;z-index:25167360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pg0gEAAN0DAAAOAAAAZHJzL2Uyb0RvYy54bWysU02P0zAQvSPxHyzfaZKWlhI13QOr5YIA&#10;7cIP8NrjJshfsr1N++8ZT7PpipU4IHJwJh6/N2+eJ7ubkzXsCDEN3nW8WdScgZNeDe7Q8Z8/7t5t&#10;OUtZOCWMd9DxMyR+s3/7ZjeGFpa+90ZBZEjiUjuGjvc5h7aqkuzBirTwARwmtY9WZPyMh0pFMSK7&#10;NdWyrjfV6KMK0UtICXdvL0m+J36tQeZvWifIzHQctWVaI62PZa32O9Eeogj9ICcZ4h9UWDE4LDpT&#10;3Yos2FMcXlHZQUafvM4L6W3ltR4kUA/YTVP/0c1DLwJQL2hOCrNN6f/Ryq/Hh/A9og1jSG3CsHRx&#10;0tGWN+pjJzLrPJsFp8wkbr7frj6uVmvOJOYaFL/croud1RUeYsqfwVtWgo5H/+TUPV4JOSWOX1Im&#10;yxRzwuJsCPWLM20NXsBRGNZsNpsPE+N0GLmfOQvS+bvBGLpC40rpaw8U5bOBcs64e9BsUKh6SbVp&#10;vOCTiQwLYWEpweXmkuqFgsv2usZnEjAjqEEiLMwa68/cE0EZ3dfcF2em8wUKNJ0zuP6bsAt4RlBl&#10;7/IMtoPzkZS+6LuEj16d6XbJGpwhkj/NexnSl99k4PWv3P8GAAD//wMAUEsDBBQABgAIAAAAIQDJ&#10;8Ms43gAAAAcBAAAPAAAAZHJzL2Rvd25yZXYueG1sTI9PS8NAFMTvgt9heYI3u/kjtaTZlFooQsGD&#10;Vel1m33NRrNvQ3bbxG/v82SPwwwzvylXk+vEBYfQelKQzhIQSLU3LTUKPt63DwsQIWoyuvOECn4w&#10;wKq6vSl1YfxIb3jZx0ZwCYVCK7Ax9oWUobbodJj5Hom9kx+cjiyHRppBj1zuOpklyVw63RIvWN3j&#10;xmL9vT87BS+b0ez6mL8+t+npcxft+rD9GpW6v5vWSxARp/gfhj98RoeKmY7+TCaITgEfiQqyPAfB&#10;7tM8S0EcObbIHkFWpbzmr34BAAD//wMAUEsBAi0AFAAGAAgAAAAhALaDOJL+AAAA4QEAABMAAAAA&#10;AAAAAAAAAAAAAAAAAFtDb250ZW50X1R5cGVzXS54bWxQSwECLQAUAAYACAAAACEAOP0h/9YAAACU&#10;AQAACwAAAAAAAAAAAAAAAAAvAQAAX3JlbHMvLnJlbHNQSwECLQAUAAYACAAAACEAY07KYNIBAADd&#10;AwAADgAAAAAAAAAAAAAAAAAuAgAAZHJzL2Uyb0RvYy54bWxQSwECLQAUAAYACAAAACEAyfDLON4A&#10;AAAHAQAADwAAAAAAAAAAAAAAAAAsBAAAZHJzL2Rvd25yZXYueG1sUEsFBgAAAAAEAAQA8wAAADcF&#10;AAAAAA=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7431E65E" w14:textId="77777777" w:rsidR="00B55786" w:rsidRPr="00E91357" w:rsidRDefault="00B55786" w:rsidP="00B55786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</w:rPr>
        <w:t xml:space="preserve">   </w:t>
      </w:r>
      <w:r w:rsidRPr="00380984">
        <w:rPr>
          <w:rFonts w:ascii="Arial Rounded MT Bold" w:hAnsi="Arial Rounded MT Bold"/>
          <w:b/>
        </w:rPr>
        <w:t>B.C.G.B.A. dress code will be strictly enforced on finals day</w:t>
      </w:r>
      <w:r>
        <w:rPr>
          <w:rFonts w:ascii="Arial Rounded MT Bold" w:hAnsi="Arial Rounded MT Bold"/>
          <w:b/>
        </w:rPr>
        <w:t>.                  For green allocations</w:t>
      </w:r>
    </w:p>
    <w:p w14:paraId="395FAC25" w14:textId="77777777" w:rsidR="00B55786" w:rsidRDefault="00B55786" w:rsidP="00B55786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No hard or block heeled footwear allowed on the green.                            go to our website at                         </w:t>
      </w:r>
    </w:p>
    <w:p w14:paraId="265BD4FE" w14:textId="59745487" w:rsidR="00B55786" w:rsidRDefault="00B55786" w:rsidP="00B55786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>
        <w:rPr>
          <w:rFonts w:ascii="Arial Rounded MT Bold" w:hAnsi="Arial Rounded MT Bold"/>
          <w:b/>
          <w:sz w:val="32"/>
          <w:szCs w:val="32"/>
        </w:rPr>
        <w:t xml:space="preserve">BLACK </w:t>
      </w:r>
      <w:r>
        <w:rPr>
          <w:rFonts w:ascii="Arial Rounded MT Bold" w:hAnsi="Arial Rounded MT Bold"/>
          <w:b/>
        </w:rPr>
        <w:t xml:space="preserve">or </w:t>
      </w:r>
      <w:r>
        <w:rPr>
          <w:rFonts w:ascii="Arial Rounded MT Bold" w:hAnsi="Arial Rounded MT Bold"/>
          <w:b/>
          <w:sz w:val="32"/>
          <w:szCs w:val="32"/>
        </w:rPr>
        <w:t>NAVY BLUE</w:t>
      </w:r>
      <w:r>
        <w:rPr>
          <w:rFonts w:ascii="Arial Rounded MT Bold" w:hAnsi="Arial Rounded MT Bold"/>
          <w:b/>
        </w:rPr>
        <w:t xml:space="preserve"> trousers or knee-length shorts.            </w:t>
      </w:r>
      <w:r w:rsidRPr="0064675A">
        <w:rPr>
          <w:rFonts w:ascii="Arial Rounded MT Bold" w:hAnsi="Arial Rounded MT Bold"/>
          <w:b/>
          <w:color w:val="002060"/>
          <w:sz w:val="32"/>
          <w:szCs w:val="32"/>
        </w:rPr>
        <w:t>www.scgba.co.uk</w:t>
      </w:r>
      <w:r>
        <w:rPr>
          <w:rFonts w:ascii="Arial Rounded MT Bold" w:hAnsi="Arial Rounded MT Bold"/>
          <w:b/>
        </w:rPr>
        <w:t xml:space="preserve">                  </w:t>
      </w:r>
    </w:p>
    <w:p w14:paraId="2C06EE0A" w14:textId="77777777" w:rsidR="00B55786" w:rsidRDefault="00B55786" w:rsidP="00B55786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No studs, rivets, zipped pockets or external pockets on legs.                        after the entry   </w:t>
      </w:r>
    </w:p>
    <w:p w14:paraId="20E6C057" w14:textId="77777777" w:rsidR="00B55786" w:rsidRDefault="00B55786" w:rsidP="00B55786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No Jeans. No Open-toed footwear.  Collared Shirt to be worn                         closing date</w:t>
      </w:r>
    </w:p>
    <w:p w14:paraId="4F6D80C1" w14:textId="3B0D8903" w:rsidR="00B55786" w:rsidRPr="00A56127" w:rsidRDefault="00117994" w:rsidP="00B55786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34FFF5E" wp14:editId="3012099A">
                <wp:simplePos x="0" y="0"/>
                <wp:positionH relativeFrom="margin">
                  <wp:posOffset>501015</wp:posOffset>
                </wp:positionH>
                <wp:positionV relativeFrom="paragraph">
                  <wp:posOffset>29210</wp:posOffset>
                </wp:positionV>
                <wp:extent cx="5852160" cy="1790700"/>
                <wp:effectExtent l="0" t="0" r="15240" b="19050"/>
                <wp:wrapNone/>
                <wp:docPr id="13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1790700"/>
                        </a:xfrm>
                        <a:prstGeom prst="horizontalScroll">
                          <a:avLst>
                            <a:gd name="adj" fmla="val 8152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A21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39.45pt;margin-top:2.3pt;width:460.8pt;height:141pt;z-index:2516725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OI1QEAAOMDAAAOAAAAZHJzL2Uyb0RvYy54bWysU01v2zAMvQ/YfxB8X/wBpM2MOD2s6C7D&#10;NizbD1AlKlahL0hanOzXj2I8p1iBHYb6INMi+fj4SG/vTtawI8SkvRuqdtVUDJzwUrvDUP34/vBu&#10;U7GUuZPceAdDdYZU3e3evtlOoYfOj95IiAxBXOqnMFRjzqGv6yRGsDytfACHTuWj5Rk/46GWkU+I&#10;bk3dNc1NPfkoQ/QCUsLb+4uz2hG+UiDyF6USZGaGCrllOiOdj+Wsd1veHyIPoxYzDf4fLCzXDosu&#10;UPc8c/Yz6hdQVovok1d5JbytvVJaAPWA3bTNX93sRx6AekFxUlhkSq8HKz4f9+FrRBmmkPqEZuni&#10;pKItb+THTiTWeRELTpkJvFxv1l17g5oK9LW375vbhuSsr+khpvwRvGXFQM4+6l/eZW72KIIxJBg/&#10;fkqZlJPMcYsrwuVTxZQ1OIcjN2zTrrsyJsSdY9H6g1wSnX/QxtAgjSuB107IymcDJc64b6CYlsi9&#10;o9K0ZPDBRIZ1sK4Q4HJ7cY1cwuV63eAzE1gyiA4BFmSF9RfsGaAs8EvsSx9zfEkF2tElufkXsUvy&#10;kkGVUc4l2WrnIzF91ncxH70804xJGtwkoj9vfVnV598k4PXf3P0GAAD//wMAUEsDBBQABgAIAAAA&#10;IQDXde6j3QAAAAkBAAAPAAAAZHJzL2Rvd25yZXYueG1sTI8xT8MwFIR3JP6D9ZDYqN2qmBDyUlEQ&#10;EmJL6MDoxI8kIrYj223Cv8ed6Hi60913xW4xIzuRD4OzCOuVAEa2dXqwHcLh8+0uAxaislqNzhLC&#10;LwXYlddXhcq1m21Fpzp2LJXYkCuEPsYp5zy0PRkVVm4im7xv542KSfqOa6/mVG5GvhFCcqMGmxZ6&#10;NdFLT+1PfTQI80cj99XX6/tWHLinvRxcta4Rb2+W5ydgkZb4H4YzfkKHMjE17mh1YCPCQ/aYkghb&#10;CexsCyHugTUIm0xK4GXBLx+UfwAAAP//AwBQSwECLQAUAAYACAAAACEAtoM4kv4AAADhAQAAEwAA&#10;AAAAAAAAAAAAAAAAAAAAW0NvbnRlbnRfVHlwZXNdLnhtbFBLAQItABQABgAIAAAAIQA4/SH/1gAA&#10;AJQBAAALAAAAAAAAAAAAAAAAAC8BAABfcmVscy8ucmVsc1BLAQItABQABgAIAAAAIQDuHxOI1QEA&#10;AOMDAAAOAAAAAAAAAAAAAAAAAC4CAABkcnMvZTJvRG9jLnhtbFBLAQItABQABgAIAAAAIQDXde6j&#10;3QAAAAkBAAAPAAAAAAAAAAAAAAAAAC8EAABkcnMvZG93bnJldi54bWxQSwUGAAAAAAQABADzAAAA&#10;OQUAAAAA&#10;" adj="1761" filled="f" strokecolor="#0a2f40 [1604]" strokeweight="1pt">
                <v:stroke joinstyle="miter"/>
                <w10:wrap anchorx="margin"/>
              </v:shape>
            </w:pict>
          </mc:Fallback>
        </mc:AlternateContent>
      </w:r>
      <w:r w:rsidR="00B55786" w:rsidRPr="00A56127">
        <w:rPr>
          <w:rFonts w:ascii="Arial Rounded MT Bold" w:hAnsi="Arial Rounded MT Bold"/>
          <w:b/>
        </w:rPr>
        <w:tab/>
      </w:r>
      <w:r w:rsidR="00B55786" w:rsidRPr="00A56127">
        <w:rPr>
          <w:rFonts w:ascii="Arial Rounded MT Bold" w:hAnsi="Arial Rounded MT Bold"/>
          <w:b/>
        </w:rPr>
        <w:tab/>
        <w:t xml:space="preserve">                                                             </w:t>
      </w:r>
    </w:p>
    <w:p w14:paraId="36F139F7" w14:textId="00EA6411" w:rsidR="00B55786" w:rsidRPr="00E91357" w:rsidRDefault="00B55786" w:rsidP="00B55786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  <w:t xml:space="preserve">          </w:t>
      </w:r>
      <w:r>
        <w:rPr>
          <w:rFonts w:ascii="Arial Rounded MT Bold" w:hAnsi="Arial Rounded MT Bold"/>
          <w:b/>
          <w:sz w:val="22"/>
        </w:rPr>
        <w:t>Prize Money (Subject to entries)   Entries “Gentlemen bowlers only”</w:t>
      </w:r>
    </w:p>
    <w:p w14:paraId="5F498801" w14:textId="2CDD813C" w:rsidR="00B55786" w:rsidRDefault="00B55786" w:rsidP="00B55786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ab/>
      </w:r>
      <w:r>
        <w:rPr>
          <w:rFonts w:ascii="Arial Rounded MT Bold" w:hAnsi="Arial Rounded MT Bold"/>
          <w:b/>
          <w:sz w:val="20"/>
        </w:rPr>
        <w:tab/>
        <w:t xml:space="preserve">          </w:t>
      </w:r>
      <w:r>
        <w:rPr>
          <w:rFonts w:ascii="Arial Rounded MT Bold" w:hAnsi="Arial Rounded MT Bold"/>
          <w:sz w:val="20"/>
        </w:rPr>
        <w:t>Entry Fee:</w:t>
      </w:r>
      <w:r>
        <w:rPr>
          <w:rFonts w:ascii="Arial Rounded MT Bold" w:hAnsi="Arial Rounded MT Bold"/>
          <w:b/>
          <w:sz w:val="20"/>
        </w:rPr>
        <w:t xml:space="preserve"> </w:t>
      </w:r>
      <w:r w:rsidRPr="00E91357">
        <w:rPr>
          <w:rFonts w:ascii="Arial Rounded MT Bold" w:hAnsi="Arial Rounded MT Bold"/>
          <w:b/>
          <w:color w:val="FF0000"/>
          <w:sz w:val="32"/>
          <w:szCs w:val="32"/>
        </w:rPr>
        <w:t>£1</w:t>
      </w:r>
      <w:r>
        <w:rPr>
          <w:rFonts w:ascii="Arial Rounded MT Bold" w:hAnsi="Arial Rounded MT Bold"/>
          <w:b/>
          <w:color w:val="FF0000"/>
          <w:sz w:val="32"/>
          <w:szCs w:val="32"/>
        </w:rPr>
        <w:t>5</w:t>
      </w:r>
      <w:r w:rsidRPr="00E91357">
        <w:rPr>
          <w:rFonts w:ascii="Arial Rounded MT Bold" w:hAnsi="Arial Rounded MT Bold"/>
          <w:b/>
          <w:color w:val="FF0000"/>
          <w:sz w:val="32"/>
          <w:szCs w:val="32"/>
        </w:rPr>
        <w:t>.00</w:t>
      </w:r>
      <w:r>
        <w:rPr>
          <w:rFonts w:ascii="Arial Rounded MT Bold" w:hAnsi="Arial Rounded MT Bold"/>
          <w:b/>
          <w:color w:val="FF0000"/>
          <w:sz w:val="20"/>
        </w:rPr>
        <w:t xml:space="preserve"> </w:t>
      </w:r>
      <w:r>
        <w:rPr>
          <w:rFonts w:ascii="Arial Rounded MT Bold" w:hAnsi="Arial Rounded MT Bold"/>
          <w:b/>
          <w:sz w:val="20"/>
        </w:rPr>
        <w:t>per player. Only paid entries will be in the draw.</w:t>
      </w:r>
    </w:p>
    <w:p w14:paraId="22F36EF3" w14:textId="77777777" w:rsidR="00B55786" w:rsidRDefault="00B55786" w:rsidP="00B55786">
      <w:pPr>
        <w:pStyle w:val="ListParagraph"/>
        <w:ind w:left="1434"/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  <w:sz w:val="20"/>
        </w:rPr>
        <w:t>Cheques payable to</w:t>
      </w:r>
      <w:r>
        <w:rPr>
          <w:rFonts w:ascii="Arial Rounded MT Bold" w:hAnsi="Arial Rounded MT Bold"/>
          <w:b/>
          <w:sz w:val="20"/>
        </w:rPr>
        <w:t xml:space="preserve"> Shropshire Crown Green Bowling Association.</w:t>
      </w:r>
    </w:p>
    <w:p w14:paraId="104F4221" w14:textId="59228F00" w:rsidR="00743AB7" w:rsidRPr="00743AB7" w:rsidRDefault="00B55786" w:rsidP="00743AB7">
      <w:pPr>
        <w:pStyle w:val="ListParagraph"/>
        <w:ind w:left="1418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</w:rPr>
        <w:t>Send to:</w:t>
      </w:r>
      <w:r>
        <w:rPr>
          <w:rFonts w:ascii="Arial Rounded MT Bold" w:hAnsi="Arial Rounded MT Bold"/>
          <w:b/>
        </w:rPr>
        <w:t xml:space="preserve"> </w:t>
      </w:r>
      <w:r w:rsidR="003F3B6B">
        <w:rPr>
          <w:rFonts w:ascii="Arial Rounded MT Bold" w:hAnsi="Arial Rounded MT Bold"/>
          <w:b/>
        </w:rPr>
        <w:t>Rob Burroughs</w:t>
      </w:r>
      <w:r>
        <w:rPr>
          <w:rFonts w:ascii="Arial Rounded MT Bold" w:hAnsi="Arial Rounded MT Bold"/>
          <w:b/>
        </w:rPr>
        <w:t xml:space="preserve">, </w:t>
      </w:r>
      <w:r w:rsidR="00743AB7">
        <w:rPr>
          <w:rFonts w:ascii="Arial Rounded MT Bold" w:hAnsi="Arial Rounded MT Bold"/>
          <w:b/>
        </w:rPr>
        <w:t>7 Bostock Close, Admaston, Telford, TF5 0AG.</w:t>
      </w:r>
    </w:p>
    <w:p w14:paraId="03E02E9D" w14:textId="77777777" w:rsidR="00743AB7" w:rsidRDefault="00B55786" w:rsidP="00B55786">
      <w:pPr>
        <w:pStyle w:val="ListParagraph"/>
        <w:ind w:left="2874" w:hanging="1456"/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 xml:space="preserve">          </w:t>
      </w:r>
      <w:r w:rsidR="00743AB7">
        <w:rPr>
          <w:rFonts w:ascii="Arial Rounded MT Bold" w:hAnsi="Arial Rounded MT Bold"/>
          <w:b/>
          <w:sz w:val="20"/>
        </w:rPr>
        <w:t>Phone: 07901 229623</w:t>
      </w:r>
    </w:p>
    <w:p w14:paraId="31032471" w14:textId="1F5DC71A" w:rsidR="00B55786" w:rsidRDefault="00743AB7" w:rsidP="00743AB7">
      <w:pPr>
        <w:pStyle w:val="ListParagraph"/>
        <w:ind w:left="2874" w:hanging="1434"/>
      </w:pPr>
      <w:r>
        <w:rPr>
          <w:rFonts w:ascii="Arial Rounded MT Bold" w:hAnsi="Arial Rounded MT Bold"/>
          <w:b/>
          <w:sz w:val="20"/>
        </w:rPr>
        <w:t xml:space="preserve">          </w:t>
      </w:r>
      <w:r w:rsidR="00B55786">
        <w:rPr>
          <w:rFonts w:ascii="Arial Rounded MT Bold" w:hAnsi="Arial Rounded MT Bold"/>
          <w:sz w:val="20"/>
        </w:rPr>
        <w:t>Email:</w:t>
      </w:r>
      <w:r w:rsidR="00B55786">
        <w:rPr>
          <w:rFonts w:ascii="Arial Rounded MT Bold" w:hAnsi="Arial Rounded MT Bold"/>
          <w:b/>
          <w:sz w:val="20"/>
        </w:rPr>
        <w:t xml:space="preserve"> </w:t>
      </w:r>
      <w:hyperlink r:id="rId5" w:history="1">
        <w:r w:rsidR="007B0B74" w:rsidRPr="0077570D">
          <w:rPr>
            <w:rStyle w:val="Hyperlink"/>
            <w:rFonts w:ascii="Arial Rounded MT Bold" w:hAnsi="Arial Rounded MT Bold"/>
            <w:szCs w:val="24"/>
          </w:rPr>
          <w:t>scgba21@gmail.com</w:t>
        </w:r>
      </w:hyperlink>
    </w:p>
    <w:p w14:paraId="1D138C89" w14:textId="6A781412" w:rsidR="00117994" w:rsidRDefault="00B55786" w:rsidP="00B55786">
      <w:pPr>
        <w:pStyle w:val="ListParagraph"/>
        <w:ind w:left="2874" w:hanging="1456"/>
      </w:pPr>
      <w:r>
        <w:t xml:space="preserve">           </w:t>
      </w:r>
      <w:r w:rsidR="007B0B74">
        <w:t>Payment details available on entry</w:t>
      </w:r>
      <w:r w:rsidR="00117994">
        <w:t xml:space="preserve">                                                                                </w:t>
      </w:r>
    </w:p>
    <w:p w14:paraId="026CFBDE" w14:textId="1BA6DCBE" w:rsidR="00B55786" w:rsidRDefault="007B0B74" w:rsidP="00B55786">
      <w:pPr>
        <w:pStyle w:val="ListParagraph"/>
        <w:ind w:left="2874" w:hanging="1456"/>
      </w:pPr>
      <w:r>
        <w:t xml:space="preserve">                           </w:t>
      </w:r>
    </w:p>
    <w:p w14:paraId="2A0716F1" w14:textId="77777777" w:rsidR="00B55786" w:rsidRPr="009676B0" w:rsidRDefault="00B55786" w:rsidP="00B55786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088F4E79" w14:textId="18A17908" w:rsidR="0045198A" w:rsidRPr="0045198A" w:rsidRDefault="00B55786" w:rsidP="0045198A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SHROPSHIRE COUNTY INDIVIDUAL MERIT ENTRY FORM (entries in block capitals)</w:t>
      </w:r>
      <w:r w:rsidR="0045198A">
        <w:rPr>
          <w:rFonts w:ascii="Times New Roman" w:hAnsi="Times New Roman"/>
          <w:sz w:val="20"/>
        </w:rPr>
        <w:tab/>
      </w:r>
    </w:p>
    <w:p w14:paraId="357191D4" w14:textId="77777777" w:rsidR="0045198A" w:rsidRDefault="0045198A" w:rsidP="0045198A">
      <w:pPr>
        <w:pStyle w:val="Heading2"/>
        <w:rPr>
          <w:rFonts w:ascii="Times New Roman" w:hAnsi="Times New Roman"/>
          <w:sz w:val="20"/>
        </w:rPr>
      </w:pPr>
    </w:p>
    <w:p w14:paraId="42F19180" w14:textId="5590F771" w:rsidR="0045198A" w:rsidRDefault="0045198A" w:rsidP="0045198A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867BBC8" w14:textId="4F0FA304" w:rsidR="0045198A" w:rsidRDefault="0045198A" w:rsidP="0045198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NAME.</w:t>
      </w:r>
      <w:r>
        <w:rPr>
          <w:rFonts w:ascii="Times New Roman" w:hAnsi="Times New Roman"/>
          <w:b/>
          <w:sz w:val="20"/>
        </w:rPr>
        <w:tab/>
        <w:t xml:space="preserve">                 CLUB.             </w:t>
      </w:r>
      <w:r>
        <w:rPr>
          <w:rFonts w:ascii="Times New Roman" w:hAnsi="Times New Roman"/>
          <w:b/>
          <w:sz w:val="18"/>
          <w:szCs w:val="18"/>
        </w:rPr>
        <w:t>Mobile number/email</w:t>
      </w:r>
      <w:r>
        <w:rPr>
          <w:rFonts w:ascii="Times New Roman" w:hAnsi="Times New Roman"/>
          <w:b/>
          <w:sz w:val="20"/>
        </w:rPr>
        <w:t xml:space="preserve">                  Preferred Qualifying Date</w:t>
      </w:r>
      <w:r w:rsidR="00743AB7">
        <w:rPr>
          <w:rFonts w:ascii="Times New Roman" w:hAnsi="Times New Roman"/>
          <w:b/>
          <w:sz w:val="20"/>
        </w:rPr>
        <w:t>(s)</w:t>
      </w:r>
      <w:r>
        <w:rPr>
          <w:rFonts w:ascii="Times New Roman" w:hAnsi="Times New Roman"/>
          <w:b/>
          <w:sz w:val="20"/>
        </w:rPr>
        <w:t xml:space="preserve">      </w:t>
      </w:r>
    </w:p>
    <w:tbl>
      <w:tblPr>
        <w:tblW w:w="11189" w:type="dxa"/>
        <w:tblLook w:val="0000" w:firstRow="0" w:lastRow="0" w:firstColumn="0" w:lastColumn="0" w:noHBand="0" w:noVBand="0"/>
      </w:tblPr>
      <w:tblGrid>
        <w:gridCol w:w="515"/>
        <w:gridCol w:w="923"/>
        <w:gridCol w:w="1704"/>
        <w:gridCol w:w="1604"/>
        <w:gridCol w:w="2202"/>
        <w:gridCol w:w="2119"/>
        <w:gridCol w:w="2122"/>
      </w:tblGrid>
      <w:tr w:rsidR="0045198A" w14:paraId="3F05BAF5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D128" w14:textId="77777777" w:rsidR="0045198A" w:rsidRDefault="0045198A" w:rsidP="006168CC">
            <w: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BBC7" w14:textId="77777777" w:rsidR="0045198A" w:rsidRDefault="0045198A" w:rsidP="006168CC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AFBC" w14:textId="77777777" w:rsidR="0045198A" w:rsidRDefault="0045198A" w:rsidP="006168CC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DB576" w14:textId="77777777" w:rsidR="0045198A" w:rsidRDefault="0045198A" w:rsidP="006168CC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3494" w14:textId="77777777" w:rsidR="0045198A" w:rsidRDefault="0045198A" w:rsidP="006168CC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DAE5" w14:textId="77777777" w:rsidR="0045198A" w:rsidRDefault="0045198A" w:rsidP="006168CC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67D3" w14:textId="77777777" w:rsidR="0045198A" w:rsidRDefault="0045198A" w:rsidP="006168CC"/>
        </w:tc>
      </w:tr>
      <w:tr w:rsidR="0045198A" w14:paraId="5373EFEE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1069" w14:textId="77777777" w:rsidR="0045198A" w:rsidRDefault="0045198A" w:rsidP="006168CC">
            <w: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C69F4" w14:textId="77777777" w:rsidR="0045198A" w:rsidRDefault="0045198A" w:rsidP="006168CC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9F5E" w14:textId="77777777" w:rsidR="0045198A" w:rsidRDefault="0045198A" w:rsidP="006168CC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97F0" w14:textId="77777777" w:rsidR="0045198A" w:rsidRDefault="0045198A" w:rsidP="006168CC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8B445" w14:textId="77777777" w:rsidR="0045198A" w:rsidRDefault="0045198A" w:rsidP="006168CC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88C11" w14:textId="77777777" w:rsidR="0045198A" w:rsidRDefault="0045198A" w:rsidP="006168CC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2937" w14:textId="77777777" w:rsidR="0045198A" w:rsidRDefault="0045198A" w:rsidP="006168CC"/>
        </w:tc>
      </w:tr>
      <w:tr w:rsidR="0045198A" w14:paraId="3BE58F45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6C35" w14:textId="77777777" w:rsidR="0045198A" w:rsidRDefault="0045198A" w:rsidP="006168CC">
            <w: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BF291" w14:textId="77777777" w:rsidR="0045198A" w:rsidRDefault="0045198A" w:rsidP="006168CC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558D4" w14:textId="77777777" w:rsidR="0045198A" w:rsidRDefault="0045198A" w:rsidP="006168CC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D80AD" w14:textId="77777777" w:rsidR="0045198A" w:rsidRDefault="0045198A" w:rsidP="006168CC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4783" w14:textId="77777777" w:rsidR="0045198A" w:rsidRDefault="0045198A" w:rsidP="006168CC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A3E31" w14:textId="77777777" w:rsidR="0045198A" w:rsidRDefault="0045198A" w:rsidP="006168CC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89DC" w14:textId="77777777" w:rsidR="0045198A" w:rsidRDefault="0045198A" w:rsidP="006168CC"/>
        </w:tc>
      </w:tr>
      <w:tr w:rsidR="0045198A" w14:paraId="1B8A9C30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61571" w14:textId="77777777" w:rsidR="0045198A" w:rsidRDefault="0045198A" w:rsidP="006168CC">
            <w: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185EA" w14:textId="77777777" w:rsidR="0045198A" w:rsidRDefault="0045198A" w:rsidP="006168CC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3134" w14:textId="77777777" w:rsidR="0045198A" w:rsidRDefault="0045198A" w:rsidP="006168CC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B97DE" w14:textId="77777777" w:rsidR="0045198A" w:rsidRDefault="0045198A" w:rsidP="006168CC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02C8" w14:textId="77777777" w:rsidR="0045198A" w:rsidRDefault="0045198A" w:rsidP="006168CC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D720C" w14:textId="77777777" w:rsidR="0045198A" w:rsidRDefault="0045198A" w:rsidP="006168CC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D0375" w14:textId="77777777" w:rsidR="0045198A" w:rsidRDefault="0045198A" w:rsidP="006168CC"/>
        </w:tc>
      </w:tr>
    </w:tbl>
    <w:p w14:paraId="2F969A81" w14:textId="77777777" w:rsidR="0045198A" w:rsidRDefault="0045198A" w:rsidP="0045198A">
      <w:pPr>
        <w:rPr>
          <w:rFonts w:ascii="Times New Roman" w:hAnsi="Times New Roman"/>
          <w:sz w:val="20"/>
        </w:rPr>
      </w:pPr>
    </w:p>
    <w:p w14:paraId="3FB22220" w14:textId="14995E8E" w:rsidR="0045198A" w:rsidRDefault="0045198A" w:rsidP="0045198A">
      <w:r>
        <w:rPr>
          <w:rFonts w:ascii="Times New Roman" w:hAnsi="Times New Roman"/>
          <w:sz w:val="20"/>
        </w:rPr>
        <w:t xml:space="preserve">Number of entries ………………..@ </w:t>
      </w:r>
      <w:r>
        <w:rPr>
          <w:rFonts w:ascii="Times New Roman" w:hAnsi="Times New Roman"/>
          <w:b/>
          <w:bCs/>
          <w:color w:val="FF0000"/>
          <w:sz w:val="20"/>
        </w:rPr>
        <w:t>£15.00</w:t>
      </w:r>
      <w:r>
        <w:rPr>
          <w:rFonts w:ascii="Times New Roman" w:hAnsi="Times New Roman"/>
          <w:b/>
          <w:bCs/>
          <w:color w:val="FF0000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p w14:paraId="64247F16" w14:textId="77777777" w:rsidR="0045198A" w:rsidRPr="0045198A" w:rsidRDefault="0045198A" w:rsidP="0045198A"/>
    <w:sectPr w:rsidR="0045198A" w:rsidRPr="0045198A" w:rsidSect="00BB59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88"/>
    <w:rsid w:val="00067AEB"/>
    <w:rsid w:val="000820C3"/>
    <w:rsid w:val="00117994"/>
    <w:rsid w:val="003F3B6B"/>
    <w:rsid w:val="0045198A"/>
    <w:rsid w:val="0049456F"/>
    <w:rsid w:val="004C746D"/>
    <w:rsid w:val="004D6438"/>
    <w:rsid w:val="00510045"/>
    <w:rsid w:val="00575115"/>
    <w:rsid w:val="0069380C"/>
    <w:rsid w:val="007035F1"/>
    <w:rsid w:val="00743AB7"/>
    <w:rsid w:val="007B0B74"/>
    <w:rsid w:val="00807462"/>
    <w:rsid w:val="00831E58"/>
    <w:rsid w:val="00862981"/>
    <w:rsid w:val="009663D1"/>
    <w:rsid w:val="009C5C91"/>
    <w:rsid w:val="00B13247"/>
    <w:rsid w:val="00B55786"/>
    <w:rsid w:val="00B708D5"/>
    <w:rsid w:val="00BB5988"/>
    <w:rsid w:val="00C456C7"/>
    <w:rsid w:val="00DB6145"/>
    <w:rsid w:val="00DC5EDA"/>
    <w:rsid w:val="00EC55F5"/>
    <w:rsid w:val="00ED676E"/>
    <w:rsid w:val="00F61358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415A"/>
  <w15:chartTrackingRefBased/>
  <w15:docId w15:val="{F343DA24-61CC-435B-B5D3-8C7DC588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247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B59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9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9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59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9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9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9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9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9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B5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9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9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9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9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rsid w:val="00BB5988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BB5988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C55F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paragraph" w:customStyle="1" w:styleId="FrameContents">
    <w:name w:val="Frame Contents"/>
    <w:basedOn w:val="Normal"/>
    <w:qFormat/>
    <w:rsid w:val="00F61358"/>
  </w:style>
  <w:style w:type="character" w:customStyle="1" w:styleId="InternetLink">
    <w:name w:val="Internet Link"/>
    <w:basedOn w:val="DefaultParagraphFont"/>
    <w:uiPriority w:val="99"/>
    <w:unhideWhenUsed/>
    <w:rsid w:val="00B55786"/>
    <w:rPr>
      <w:color w:val="467886" w:themeColor="hyperlink"/>
      <w:u w:val="single"/>
    </w:rPr>
  </w:style>
  <w:style w:type="character" w:styleId="Hyperlink">
    <w:name w:val="Hyperlink"/>
    <w:basedOn w:val="DefaultParagraphFont"/>
    <w:uiPriority w:val="99"/>
    <w:unhideWhenUsed/>
    <w:rsid w:val="007B0B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gba21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POTTER</dc:creator>
  <cp:keywords/>
  <dc:description/>
  <cp:lastModifiedBy>Rob Burroughs</cp:lastModifiedBy>
  <cp:revision>4</cp:revision>
  <dcterms:created xsi:type="dcterms:W3CDTF">2025-03-05T15:37:00Z</dcterms:created>
  <dcterms:modified xsi:type="dcterms:W3CDTF">2025-03-17T22:41:00Z</dcterms:modified>
</cp:coreProperties>
</file>