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0D0F" w14:textId="14604D84" w:rsidR="00A57497" w:rsidRPr="00680F8B" w:rsidRDefault="009258BE" w:rsidP="00680F8B">
      <w:pPr>
        <w:pStyle w:val="Heading1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0FD147" wp14:editId="3CDC5DBF">
                <wp:simplePos x="0" y="0"/>
                <wp:positionH relativeFrom="column">
                  <wp:posOffset>165735</wp:posOffset>
                </wp:positionH>
                <wp:positionV relativeFrom="paragraph">
                  <wp:posOffset>-568960</wp:posOffset>
                </wp:positionV>
                <wp:extent cx="5212080" cy="731520"/>
                <wp:effectExtent l="0" t="0" r="26670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731520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2FE6DA8" w14:textId="77777777" w:rsidR="00A57497" w:rsidRDefault="00A57497">
                            <w:pPr>
                              <w:pStyle w:val="BodyText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 w:rsidRPr="00267350">
                              <w:rPr>
                                <w:b/>
                                <w:bCs/>
                              </w:rPr>
                              <w:t>SHROPSHIRE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CROWN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GREEN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BOWLING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ASSOCIATION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FD14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2" o:spid="_x0000_s1026" type="#_x0000_t53" style="position:absolute;left:0;text-align:left;margin-left:13.05pt;margin-top:-44.8pt;width:410.4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i0YwIAANEEAAAOAAAAZHJzL2Uyb0RvYy54bWysVE1v1DAQvSPxHyzfaT7Ypduo2apqKUIq&#10;H1JBnB3bSQyOx9jezba/nrGTXVK4IXKIZjL2m5n3ZnJ5dRg02UvnFZiaFmc5JdJwEMp0Nf365e7V&#10;hhIfmBFMg5E1fZSeXm1fvrgcbSVL6EEL6QiCGF+NtqZ9CLbKMs97OTB/BlYaDLbgBhbQdV0mHBsR&#10;fdBZmedvshGcsA649B6/3k5Buk34bSt5+NS2Xgaia4q1hfR26d3Ed7a9ZFXnmO0Vn8tg/1DFwJTB&#10;pCeoWxYY2Tn1F9SguAMPbTjjMGTQtorL1AN2U+R/dPPQMytTL0iOtyea/P+D5R/3D/azi6V7ew/8&#10;hycGbnpmOnntHIy9ZALTFZGobLS+Ol2IjserpBk/gEBp2S5A4uDQuiECYnfkkKh+PFEtD4Fw/Lgu&#10;izLfoCIcY+evi3WZtMhYdbxtnQ/vJAwkGjV1qmlg4pjt731IZAti2BBTi+8FJe2gUbs906Qo1/lR&#10;28WZcnlmFZ/UFqtmRMx+zJoIAa3EndI6OXEi5Y12BBPUtOkmSpC25SltyFjTi3W5Tkw8i3nXNaf7&#10;eXrm9M+OOdgZkcYycv92tgNTerKxSG1iRTKN90wF7IJ0D70YiUdCsXvsnzgI31To0xhFBVIfyyo2&#10;KAGKELVFuY4QyVugJ92j1HGrfBUOzQFvRLMB8YgTgHmSzPgfQKMH90TJiDtVU/9zx5ykRL83OEUX&#10;xWoVlzA5q/U5ak7cMtIsI8xwhKppoGQyb8K0uDvrVNdjpiJ1ZOAaJ69V4TiiU1XzvOLepH7mHY+L&#10;ufTTqd9/ou0vAAAA//8DAFBLAwQUAAYACAAAACEAt6FAmtwAAAAJAQAADwAAAGRycy9kb3ducmV2&#10;LnhtbEyPQU+EMBCF7yb+h2ZMvO0WyC4BpGw2Jl6N4nrv0gp16RTbsuC/dzzpcfK+vPdNfVjtyK7a&#10;B+NQQLpNgGnsnDLYCzi9PW0KYCFKVHJ0qAV86wCH5vamlpVyC77qaxt7RiUYKilgiHGqOA/doK0M&#10;WzdppOzDeSsjnb7nysuFyu3IsyTJuZUGaWGQk34cdHdpZyvgkh7f069n06qXpdx9mn02e5kJcX+3&#10;Hh+ARb3GPxh+9UkdGnI6uxlVYKOALE+JFLApyhwYAcUuL4GdKdnnwJua//+g+QEAAP//AwBQSwEC&#10;LQAUAAYACAAAACEAtoM4kv4AAADhAQAAEwAAAAAAAAAAAAAAAAAAAAAAW0NvbnRlbnRfVHlwZXNd&#10;LnhtbFBLAQItABQABgAIAAAAIQA4/SH/1gAAAJQBAAALAAAAAAAAAAAAAAAAAC8BAABfcmVscy8u&#10;cmVsc1BLAQItABQABgAIAAAAIQC8Xhi0YwIAANEEAAAOAAAAAAAAAAAAAAAAAC4CAABkcnMvZTJv&#10;RG9jLnhtbFBLAQItABQABgAIAAAAIQC3oUCa3AAAAAkBAAAPAAAAAAAAAAAAAAAAAL0EAABkcnMv&#10;ZG93bnJldi54bWxQSwUGAAAAAAQABADzAAAAxgUAAAAA&#10;" adj="6000" fillcolor="white [3212]">
                <v:shadow on="t" type="perspective" origin=",.5" offset="0,0" matrix=",,,.5"/>
                <v:textbox>
                  <w:txbxContent>
                    <w:p w14:paraId="22FE6DA8" w14:textId="77777777" w:rsidR="00A57497" w:rsidRDefault="00A57497">
                      <w:pPr>
                        <w:pStyle w:val="BodyText"/>
                        <w:rPr>
                          <w:b/>
                          <w:bCs/>
                          <w:color w:val="FFFFFF"/>
                        </w:rPr>
                      </w:pPr>
                      <w:r w:rsidRPr="00267350">
                        <w:rPr>
                          <w:b/>
                          <w:bCs/>
                        </w:rPr>
                        <w:t>SHROPSHIRE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CROWN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GREEN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BOWLING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ASSOCIATION</w:t>
                      </w:r>
                    </w:p>
                  </w:txbxContent>
                </v:textbox>
              </v:shape>
            </w:pict>
          </mc:Fallback>
        </mc:AlternateContent>
      </w:r>
      <w:r w:rsidR="00A57497">
        <w:rPr>
          <w:rFonts w:ascii="Arial Black" w:hAnsi="Arial Black"/>
          <w:sz w:val="48"/>
        </w:rPr>
        <w:t>S.C.G.B.A</w:t>
      </w:r>
    </w:p>
    <w:p w14:paraId="5698E4CB" w14:textId="77777777" w:rsidR="00A57497" w:rsidRDefault="00657513">
      <w:pPr>
        <w:pStyle w:val="Heading1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  <w:t>County Junior Trials</w:t>
      </w:r>
    </w:p>
    <w:p w14:paraId="428E32C3" w14:textId="77777777" w:rsidR="00A57497" w:rsidRDefault="00A57497"/>
    <w:p w14:paraId="419F5CE9" w14:textId="6D3FE155" w:rsidR="00A57497" w:rsidRDefault="00B739A9" w:rsidP="00680F8B">
      <w:pPr>
        <w:pStyle w:val="Heading2"/>
      </w:pPr>
      <w:r>
        <w:t>On S</w:t>
      </w:r>
      <w:r w:rsidR="00043585">
        <w:t>atur</w:t>
      </w:r>
      <w:r>
        <w:t>day</w:t>
      </w:r>
      <w:r w:rsidR="00DF306E">
        <w:t xml:space="preserve"> </w:t>
      </w:r>
      <w:r w:rsidR="00100696">
        <w:t>1</w:t>
      </w:r>
      <w:r w:rsidR="0072167E">
        <w:t>5</w:t>
      </w:r>
      <w:r w:rsidR="00100696">
        <w:t>th</w:t>
      </w:r>
      <w:r w:rsidR="00CE2FE3">
        <w:t xml:space="preserve"> April 20</w:t>
      </w:r>
      <w:r w:rsidR="00B37A40">
        <w:t>2</w:t>
      </w:r>
      <w:r w:rsidR="0072167E">
        <w:t>3</w:t>
      </w:r>
    </w:p>
    <w:p w14:paraId="19BC2FA9" w14:textId="77777777" w:rsidR="00A57497" w:rsidRPr="0076691A" w:rsidRDefault="00A57497">
      <w:pPr>
        <w:rPr>
          <w:sz w:val="22"/>
        </w:rPr>
      </w:pPr>
    </w:p>
    <w:p w14:paraId="637D3824" w14:textId="4CFA772F" w:rsidR="00A57497" w:rsidRPr="0076691A" w:rsidRDefault="0076691A">
      <w:pPr>
        <w:jc w:val="center"/>
        <w:rPr>
          <w:rFonts w:ascii="Arial Black" w:hAnsi="Arial Black"/>
        </w:rPr>
      </w:pPr>
      <w:r w:rsidRPr="0076691A">
        <w:rPr>
          <w:rFonts w:ascii="Arial Black" w:hAnsi="Arial Black"/>
        </w:rPr>
        <w:t xml:space="preserve">At </w:t>
      </w:r>
      <w:r w:rsidR="00100696">
        <w:rPr>
          <w:rFonts w:ascii="Arial Black" w:hAnsi="Arial Black"/>
        </w:rPr>
        <w:t>Old Shrewsbury</w:t>
      </w:r>
      <w:r w:rsidRPr="0076691A">
        <w:rPr>
          <w:rFonts w:ascii="Arial Black" w:hAnsi="Arial Black"/>
        </w:rPr>
        <w:t xml:space="preserve"> Bowling Club, Shrewsbury, SY</w:t>
      </w:r>
      <w:r w:rsidR="00100696">
        <w:rPr>
          <w:rFonts w:ascii="Arial Black" w:hAnsi="Arial Black"/>
        </w:rPr>
        <w:t>1 1XR</w:t>
      </w:r>
    </w:p>
    <w:p w14:paraId="7EA79BCA" w14:textId="46B477AF" w:rsidR="00A57497" w:rsidRDefault="005A7B4F" w:rsidP="00680F8B">
      <w:pPr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 xml:space="preserve">Commencing 10 </w:t>
      </w:r>
      <w:r w:rsidR="00DF306E">
        <w:rPr>
          <w:rFonts w:ascii="Arial Black" w:hAnsi="Arial Black"/>
          <w:sz w:val="28"/>
        </w:rPr>
        <w:t>a.m.</w:t>
      </w:r>
    </w:p>
    <w:p w14:paraId="571F6969" w14:textId="77777777" w:rsidR="00680F8B" w:rsidRDefault="00680F8B">
      <w:pPr>
        <w:jc w:val="center"/>
        <w:rPr>
          <w:rFonts w:ascii="Arial Black" w:hAnsi="Arial Black"/>
          <w:sz w:val="28"/>
        </w:rPr>
      </w:pPr>
    </w:p>
    <w:p w14:paraId="7F1086DF" w14:textId="4D8A8BBB" w:rsidR="00A57497" w:rsidRDefault="00A57497">
      <w:pPr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 xml:space="preserve">Open to juniors (male and female) who have not yet reached the age of 18 on the </w:t>
      </w:r>
      <w:proofErr w:type="gramStart"/>
      <w:r>
        <w:rPr>
          <w:rFonts w:ascii="Arial Black" w:hAnsi="Arial Black"/>
          <w:sz w:val="28"/>
        </w:rPr>
        <w:t>1</w:t>
      </w:r>
      <w:r>
        <w:rPr>
          <w:rFonts w:ascii="Arial Black" w:hAnsi="Arial Black"/>
          <w:sz w:val="28"/>
          <w:vertAlign w:val="superscript"/>
        </w:rPr>
        <w:t>st</w:t>
      </w:r>
      <w:proofErr w:type="gramEnd"/>
      <w:r w:rsidR="00CE2FE3">
        <w:rPr>
          <w:rFonts w:ascii="Arial Black" w:hAnsi="Arial Black"/>
          <w:sz w:val="28"/>
        </w:rPr>
        <w:t xml:space="preserve"> January 20</w:t>
      </w:r>
      <w:r w:rsidR="00B37A40">
        <w:rPr>
          <w:rFonts w:ascii="Arial Black" w:hAnsi="Arial Black"/>
          <w:sz w:val="28"/>
        </w:rPr>
        <w:t>2</w:t>
      </w:r>
      <w:r w:rsidR="0072167E">
        <w:rPr>
          <w:rFonts w:ascii="Arial Black" w:hAnsi="Arial Black"/>
          <w:sz w:val="28"/>
        </w:rPr>
        <w:t>3</w:t>
      </w:r>
      <w:r>
        <w:rPr>
          <w:rFonts w:ascii="Arial Black" w:hAnsi="Arial Black"/>
          <w:sz w:val="28"/>
        </w:rPr>
        <w:t>.</w:t>
      </w:r>
    </w:p>
    <w:p w14:paraId="01E1BF35" w14:textId="77777777" w:rsidR="0072167E" w:rsidRDefault="003F7AA4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This </w:t>
      </w:r>
      <w:r w:rsidR="00043585">
        <w:rPr>
          <w:color w:val="000000"/>
          <w:lang w:eastAsia="en-GB"/>
        </w:rPr>
        <w:t xml:space="preserve">event </w:t>
      </w:r>
      <w:r>
        <w:rPr>
          <w:color w:val="000000"/>
          <w:lang w:eastAsia="en-GB"/>
        </w:rPr>
        <w:t>will give the opportunity</w:t>
      </w:r>
      <w:r w:rsidRPr="007D0ADA">
        <w:rPr>
          <w:color w:val="000000"/>
          <w:lang w:eastAsia="en-GB"/>
        </w:rPr>
        <w:t xml:space="preserve"> for Shropshire Junior Selectors to assess the bowls </w:t>
      </w:r>
      <w:r w:rsidR="00740F1D">
        <w:rPr>
          <w:color w:val="000000"/>
          <w:lang w:eastAsia="en-GB"/>
        </w:rPr>
        <w:t>talent available</w:t>
      </w:r>
      <w:r w:rsidRPr="007D0ADA">
        <w:rPr>
          <w:color w:val="000000"/>
          <w:lang w:eastAsia="en-GB"/>
        </w:rPr>
        <w:t xml:space="preserve"> throughout </w:t>
      </w:r>
      <w:r w:rsidR="0072167E">
        <w:rPr>
          <w:color w:val="000000"/>
          <w:lang w:eastAsia="en-GB"/>
        </w:rPr>
        <w:t>our</w:t>
      </w:r>
      <w:r w:rsidRPr="007D0ADA">
        <w:rPr>
          <w:color w:val="000000"/>
          <w:lang w:eastAsia="en-GB"/>
        </w:rPr>
        <w:t xml:space="preserve"> County in </w:t>
      </w:r>
      <w:r w:rsidR="0072167E">
        <w:rPr>
          <w:color w:val="000000"/>
          <w:lang w:eastAsia="en-GB"/>
        </w:rPr>
        <w:t>their quest</w:t>
      </w:r>
      <w:r w:rsidRPr="007D0ADA">
        <w:rPr>
          <w:color w:val="000000"/>
          <w:lang w:eastAsia="en-GB"/>
        </w:rPr>
        <w:t xml:space="preserve"> to build</w:t>
      </w:r>
      <w:r w:rsidR="00DF306E">
        <w:rPr>
          <w:color w:val="000000"/>
          <w:lang w:eastAsia="en-GB"/>
        </w:rPr>
        <w:t xml:space="preserve"> </w:t>
      </w:r>
      <w:r w:rsidR="0072167E">
        <w:rPr>
          <w:color w:val="000000"/>
          <w:lang w:eastAsia="en-GB"/>
        </w:rPr>
        <w:t>a successful squad of players</w:t>
      </w:r>
      <w:r w:rsidR="00DF306E">
        <w:rPr>
          <w:color w:val="000000"/>
          <w:lang w:eastAsia="en-GB"/>
        </w:rPr>
        <w:t>.</w:t>
      </w:r>
      <w:r w:rsidRPr="007D0ADA">
        <w:rPr>
          <w:color w:val="000000"/>
          <w:lang w:eastAsia="en-GB"/>
        </w:rPr>
        <w:t xml:space="preserve"> </w:t>
      </w:r>
    </w:p>
    <w:p w14:paraId="7B530EBF" w14:textId="77777777" w:rsidR="00880EDD" w:rsidRDefault="00740F1D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>T</w:t>
      </w:r>
      <w:r w:rsidR="003F7AA4" w:rsidRPr="007D0ADA">
        <w:rPr>
          <w:color w:val="000000"/>
          <w:lang w:eastAsia="en-GB"/>
        </w:rPr>
        <w:t>he County Association is keen to build on th</w:t>
      </w:r>
      <w:r w:rsidR="0072167E">
        <w:rPr>
          <w:color w:val="000000"/>
          <w:lang w:eastAsia="en-GB"/>
        </w:rPr>
        <w:t>e</w:t>
      </w:r>
      <w:r w:rsidR="003F7AA4" w:rsidRPr="007D0ADA">
        <w:rPr>
          <w:color w:val="000000"/>
          <w:lang w:eastAsia="en-GB"/>
        </w:rPr>
        <w:t xml:space="preserve"> success</w:t>
      </w:r>
      <w:r w:rsidR="0072167E">
        <w:rPr>
          <w:color w:val="000000"/>
          <w:lang w:eastAsia="en-GB"/>
        </w:rPr>
        <w:t xml:space="preserve"> already enjoyed</w:t>
      </w:r>
      <w:r w:rsidR="003F7AA4" w:rsidRPr="007D0ADA">
        <w:rPr>
          <w:color w:val="000000"/>
          <w:lang w:eastAsia="en-GB"/>
        </w:rPr>
        <w:t xml:space="preserve"> and </w:t>
      </w:r>
      <w:r w:rsidR="0072167E">
        <w:rPr>
          <w:color w:val="000000"/>
          <w:lang w:eastAsia="en-GB"/>
        </w:rPr>
        <w:t xml:space="preserve">offer this </w:t>
      </w:r>
      <w:r w:rsidR="00880EDD">
        <w:rPr>
          <w:color w:val="000000"/>
          <w:lang w:eastAsia="en-GB"/>
        </w:rPr>
        <w:t xml:space="preserve">relaxed, no pressure, hopefully, fun filled day and know </w:t>
      </w:r>
      <w:r w:rsidR="003F7AA4" w:rsidRPr="007D0ADA">
        <w:rPr>
          <w:color w:val="000000"/>
          <w:lang w:eastAsia="en-GB"/>
        </w:rPr>
        <w:t xml:space="preserve">we have </w:t>
      </w:r>
      <w:r w:rsidR="00880EDD">
        <w:rPr>
          <w:color w:val="000000"/>
          <w:lang w:eastAsia="en-GB"/>
        </w:rPr>
        <w:t xml:space="preserve">some very good </w:t>
      </w:r>
      <w:r w:rsidR="003F7AA4" w:rsidRPr="007D0ADA">
        <w:rPr>
          <w:color w:val="000000"/>
          <w:lang w:eastAsia="en-GB"/>
        </w:rPr>
        <w:t>youngst</w:t>
      </w:r>
      <w:r w:rsidR="00880EDD">
        <w:rPr>
          <w:color w:val="000000"/>
          <w:lang w:eastAsia="en-GB"/>
        </w:rPr>
        <w:t xml:space="preserve">ers. </w:t>
      </w:r>
    </w:p>
    <w:p w14:paraId="381307D5" w14:textId="25069CB3" w:rsidR="003237C3" w:rsidRDefault="00880EDD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So, why not join us, this </w:t>
      </w:r>
      <w:r w:rsidR="00740F1D">
        <w:rPr>
          <w:color w:val="000000"/>
          <w:lang w:eastAsia="en-GB"/>
        </w:rPr>
        <w:t>is your chance</w:t>
      </w:r>
      <w:r>
        <w:rPr>
          <w:color w:val="000000"/>
          <w:lang w:eastAsia="en-GB"/>
        </w:rPr>
        <w:t xml:space="preserve"> to shine, everyone welcome.</w:t>
      </w:r>
      <w:r w:rsidR="003237C3" w:rsidRPr="003237C3">
        <w:rPr>
          <w:color w:val="000000"/>
          <w:lang w:eastAsia="en-GB"/>
        </w:rPr>
        <w:t xml:space="preserve"> </w:t>
      </w:r>
    </w:p>
    <w:p w14:paraId="4D2042BB" w14:textId="0DD2F85F" w:rsidR="00740F1D" w:rsidRDefault="00880EDD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A </w:t>
      </w:r>
      <w:r w:rsidR="00740F1D">
        <w:rPr>
          <w:color w:val="000000"/>
          <w:lang w:eastAsia="en-GB"/>
        </w:rPr>
        <w:t xml:space="preserve">competition will be run </w:t>
      </w:r>
      <w:r>
        <w:rPr>
          <w:color w:val="000000"/>
          <w:lang w:eastAsia="en-GB"/>
        </w:rPr>
        <w:t>on the day with players matched according to</w:t>
      </w:r>
      <w:r w:rsidR="00740F1D">
        <w:rPr>
          <w:color w:val="000000"/>
          <w:lang w:eastAsia="en-GB"/>
        </w:rPr>
        <w:t xml:space="preserve"> age and ability.</w:t>
      </w:r>
      <w:r w:rsidR="003237C3" w:rsidRPr="003237C3">
        <w:rPr>
          <w:rFonts w:ascii="Arial Black" w:hAnsi="Arial Black"/>
          <w:color w:val="000000"/>
          <w:sz w:val="72"/>
          <w:szCs w:val="72"/>
          <w:lang w:eastAsia="en-GB"/>
        </w:rPr>
        <w:t xml:space="preserve"> </w:t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</w:p>
    <w:tbl>
      <w:tblPr>
        <w:tblStyle w:val="TableGrid"/>
        <w:tblW w:w="0" w:type="auto"/>
        <w:tblInd w:w="2455" w:type="dxa"/>
        <w:tblLook w:val="04A0" w:firstRow="1" w:lastRow="0" w:firstColumn="1" w:lastColumn="0" w:noHBand="0" w:noVBand="1"/>
      </w:tblPr>
      <w:tblGrid>
        <w:gridCol w:w="4918"/>
      </w:tblGrid>
      <w:tr w:rsidR="003237C3" w:rsidRPr="003237C3" w14:paraId="27B26C86" w14:textId="77777777" w:rsidTr="00D966F7">
        <w:tc>
          <w:tcPr>
            <w:tcW w:w="4918" w:type="dxa"/>
            <w:shd w:val="clear" w:color="auto" w:fill="auto"/>
          </w:tcPr>
          <w:p w14:paraId="69ACDD4B" w14:textId="77777777" w:rsidR="003237C3" w:rsidRPr="003237C3" w:rsidRDefault="003237C3" w:rsidP="005F06B4">
            <w:pPr>
              <w:pStyle w:val="ListParagraph"/>
              <w:ind w:left="1124"/>
              <w:jc w:val="both"/>
              <w:rPr>
                <w:rFonts w:ascii="Arial Rounded MT Bold" w:hAnsi="Arial Rounded MT Bold"/>
                <w:b/>
              </w:rPr>
            </w:pPr>
            <w:r w:rsidRPr="003237C3">
              <w:rPr>
                <w:rFonts w:ascii="Arial Black" w:hAnsi="Arial Black"/>
                <w:color w:val="000000"/>
                <w:lang w:eastAsia="en-GB"/>
              </w:rPr>
              <w:t>Entries</w:t>
            </w:r>
            <w:r w:rsidRPr="003237C3">
              <w:rPr>
                <w:rFonts w:ascii="Arial Rounded MT Bold" w:hAnsi="Arial Rounded MT Bold"/>
                <w:b/>
              </w:rPr>
              <w:t xml:space="preserve"> to: Mike Potter,</w:t>
            </w:r>
          </w:p>
        </w:tc>
      </w:tr>
      <w:tr w:rsidR="003237C3" w:rsidRPr="003237C3" w14:paraId="51E4E5FF" w14:textId="77777777" w:rsidTr="00D966F7">
        <w:tc>
          <w:tcPr>
            <w:tcW w:w="4918" w:type="dxa"/>
            <w:shd w:val="clear" w:color="auto" w:fill="auto"/>
          </w:tcPr>
          <w:p w14:paraId="02FA2833" w14:textId="77777777" w:rsidR="003237C3" w:rsidRPr="003237C3" w:rsidRDefault="003237C3" w:rsidP="00981A08">
            <w:pPr>
              <w:pStyle w:val="ListParagraph"/>
              <w:ind w:left="0"/>
              <w:rPr>
                <w:rFonts w:ascii="Arial Rounded MT Bold" w:hAnsi="Arial Rounded MT Bold"/>
                <w:b/>
              </w:rPr>
            </w:pPr>
            <w:r w:rsidRPr="003237C3">
              <w:rPr>
                <w:rFonts w:ascii="Arial Rounded MT Bold" w:hAnsi="Arial Rounded MT Bold"/>
                <w:b/>
              </w:rPr>
              <w:t xml:space="preserve"> 26 Trenleigh Gardens, Trench TF2 6RN</w:t>
            </w:r>
          </w:p>
        </w:tc>
      </w:tr>
      <w:tr w:rsidR="003237C3" w:rsidRPr="003237C3" w14:paraId="37A958EA" w14:textId="77777777" w:rsidTr="00D966F7">
        <w:tc>
          <w:tcPr>
            <w:tcW w:w="4918" w:type="dxa"/>
            <w:shd w:val="clear" w:color="auto" w:fill="auto"/>
          </w:tcPr>
          <w:p w14:paraId="55584DB1" w14:textId="1D469075" w:rsidR="003237C3" w:rsidRPr="003237C3" w:rsidRDefault="003237C3" w:rsidP="00981A08">
            <w:pPr>
              <w:pStyle w:val="ListParagraph"/>
              <w:ind w:left="0"/>
              <w:rPr>
                <w:rFonts w:ascii="Arial Rounded MT Bold" w:hAnsi="Arial Rounded MT Bold"/>
                <w:b/>
              </w:rPr>
            </w:pPr>
            <w:r w:rsidRPr="003237C3">
              <w:rPr>
                <w:rFonts w:ascii="Arial Rounded MT Bold" w:hAnsi="Arial Rounded MT Bold"/>
                <w:b/>
              </w:rPr>
              <w:t xml:space="preserve">Email: </w:t>
            </w:r>
            <w:hyperlink r:id="rId7" w:history="1">
              <w:r w:rsidR="00043585" w:rsidRPr="00CE2B97">
                <w:rPr>
                  <w:rStyle w:val="Hyperlink"/>
                  <w:rFonts w:ascii="Arial Rounded MT Bold" w:hAnsi="Arial Rounded MT Bold"/>
                  <w:b/>
                </w:rPr>
                <w:t>potter.mike21@outlook.com</w:t>
              </w:r>
            </w:hyperlink>
          </w:p>
        </w:tc>
      </w:tr>
      <w:tr w:rsidR="003237C3" w:rsidRPr="003237C3" w14:paraId="7BA3E077" w14:textId="77777777" w:rsidTr="00D966F7">
        <w:tc>
          <w:tcPr>
            <w:tcW w:w="4918" w:type="dxa"/>
            <w:shd w:val="clear" w:color="auto" w:fill="auto"/>
          </w:tcPr>
          <w:p w14:paraId="76C4EC23" w14:textId="599FF5E7" w:rsidR="003237C3" w:rsidRPr="003237C3" w:rsidRDefault="003237C3" w:rsidP="00981A08">
            <w:pPr>
              <w:pStyle w:val="ListParagraph"/>
              <w:ind w:left="0"/>
              <w:rPr>
                <w:rFonts w:ascii="Arial Rounded MT Bold" w:hAnsi="Arial Rounded MT Bold"/>
                <w:b/>
              </w:rPr>
            </w:pPr>
          </w:p>
        </w:tc>
      </w:tr>
    </w:tbl>
    <w:p w14:paraId="3716CACC" w14:textId="2536E0D0" w:rsidR="00D61AB0" w:rsidRPr="00266083" w:rsidRDefault="00EB4085" w:rsidP="00266083">
      <w:pPr>
        <w:tabs>
          <w:tab w:val="right" w:pos="8930"/>
        </w:tabs>
        <w:spacing w:before="100" w:beforeAutospacing="1" w:after="100" w:afterAutospacing="1"/>
        <w:jc w:val="center"/>
        <w:rPr>
          <w:rFonts w:ascii="Arial Black" w:hAnsi="Arial Black"/>
          <w:b/>
          <w:bCs/>
          <w:color w:val="002060"/>
          <w:sz w:val="28"/>
        </w:rPr>
      </w:pPr>
      <w:r>
        <w:rPr>
          <w:rFonts w:ascii="Arial Black" w:hAnsi="Arial Black"/>
          <w:color w:val="000000"/>
          <w:lang w:eastAsia="en-GB"/>
        </w:rPr>
        <w:t>E</w:t>
      </w:r>
      <w:r w:rsidR="00043585">
        <w:rPr>
          <w:rFonts w:ascii="Arial Black" w:hAnsi="Arial Black"/>
          <w:color w:val="000000"/>
          <w:lang w:eastAsia="en-GB"/>
        </w:rPr>
        <w:t>ntries accepted on the day</w:t>
      </w:r>
      <w:r w:rsidR="00266083">
        <w:rPr>
          <w:rFonts w:ascii="Arial Black" w:hAnsi="Arial Black"/>
          <w:color w:val="000000"/>
          <w:lang w:eastAsia="en-GB"/>
        </w:rPr>
        <w:t xml:space="preserve">, however, </w:t>
      </w:r>
      <w:proofErr w:type="gramStart"/>
      <w:r w:rsidR="00266083">
        <w:rPr>
          <w:rFonts w:ascii="Arial Black" w:hAnsi="Arial Black"/>
          <w:color w:val="000000"/>
          <w:lang w:eastAsia="en-GB"/>
        </w:rPr>
        <w:t>in order for</w:t>
      </w:r>
      <w:proofErr w:type="gramEnd"/>
      <w:r w:rsidR="00266083">
        <w:rPr>
          <w:rFonts w:ascii="Arial Black" w:hAnsi="Arial Black"/>
          <w:color w:val="000000"/>
          <w:lang w:eastAsia="en-GB"/>
        </w:rPr>
        <w:t xml:space="preserve"> us to have an idea of expected numbers can candidates indicate their expected attendance by</w:t>
      </w:r>
      <w:r>
        <w:rPr>
          <w:rFonts w:ascii="Arial Black" w:hAnsi="Arial Black"/>
          <w:color w:val="000000"/>
          <w:lang w:eastAsia="en-GB"/>
        </w:rPr>
        <w:t xml:space="preserve"> </w:t>
      </w:r>
      <w:r w:rsidR="00B37A40" w:rsidRPr="00266083">
        <w:rPr>
          <w:rFonts w:ascii="Arial Black" w:hAnsi="Arial Black"/>
          <w:color w:val="0070C0"/>
          <w:highlight w:val="yellow"/>
          <w:lang w:eastAsia="en-GB"/>
        </w:rPr>
        <w:t>1</w:t>
      </w:r>
      <w:r w:rsidR="00680F8B">
        <w:rPr>
          <w:rFonts w:ascii="Arial Black" w:hAnsi="Arial Black"/>
          <w:color w:val="0070C0"/>
          <w:highlight w:val="yellow"/>
          <w:lang w:eastAsia="en-GB"/>
        </w:rPr>
        <w:t>3</w:t>
      </w:r>
      <w:r w:rsidR="00A0495D" w:rsidRPr="00266083">
        <w:rPr>
          <w:rFonts w:ascii="Arial Black" w:hAnsi="Arial Black"/>
          <w:color w:val="0070C0"/>
          <w:highlight w:val="yellow"/>
          <w:vertAlign w:val="superscript"/>
          <w:lang w:eastAsia="en-GB"/>
        </w:rPr>
        <w:t>th</w:t>
      </w:r>
      <w:r w:rsidR="00A0495D" w:rsidRPr="00266083">
        <w:rPr>
          <w:rFonts w:ascii="Arial Black" w:hAnsi="Arial Black"/>
          <w:color w:val="0070C0"/>
          <w:highlight w:val="yellow"/>
          <w:lang w:eastAsia="en-GB"/>
        </w:rPr>
        <w:t xml:space="preserve"> </w:t>
      </w:r>
      <w:r w:rsidR="00CE2FE3" w:rsidRPr="00266083">
        <w:rPr>
          <w:rFonts w:ascii="Arial Black" w:hAnsi="Arial Black"/>
          <w:color w:val="0070C0"/>
          <w:highlight w:val="yellow"/>
          <w:lang w:eastAsia="en-GB"/>
        </w:rPr>
        <w:t>APRIL 20</w:t>
      </w:r>
      <w:r w:rsidR="00B37A40" w:rsidRPr="00266083">
        <w:rPr>
          <w:rFonts w:ascii="Arial Black" w:hAnsi="Arial Black"/>
          <w:color w:val="0070C0"/>
          <w:highlight w:val="yellow"/>
          <w:lang w:eastAsia="en-GB"/>
        </w:rPr>
        <w:t>2</w:t>
      </w:r>
      <w:r w:rsidR="00266083" w:rsidRPr="00266083">
        <w:rPr>
          <w:rFonts w:ascii="Arial Black" w:hAnsi="Arial Black"/>
          <w:color w:val="0070C0"/>
          <w:highlight w:val="yellow"/>
          <w:lang w:eastAsia="en-GB"/>
        </w:rPr>
        <w:t>2</w:t>
      </w:r>
    </w:p>
    <w:tbl>
      <w:tblPr>
        <w:tblW w:w="104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69"/>
        <w:gridCol w:w="5940"/>
      </w:tblGrid>
      <w:tr w:rsidR="00A57497" w14:paraId="1DC55EEF" w14:textId="77777777">
        <w:trPr>
          <w:trHeight w:val="46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D645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  <w:p w14:paraId="371EC698" w14:textId="77777777" w:rsidR="00A57497" w:rsidRDefault="00A57497">
            <w:pPr>
              <w:jc w:val="center"/>
              <w:rPr>
                <w:rFonts w:ascii="Arial Black" w:eastAsia="Times" w:hAnsi="Arial Black"/>
                <w:sz w:val="22"/>
                <w:szCs w:val="20"/>
              </w:rPr>
            </w:pPr>
            <w:r>
              <w:rPr>
                <w:rFonts w:ascii="Arial Black" w:eastAsia="Times" w:hAnsi="Arial Black"/>
                <w:sz w:val="22"/>
                <w:szCs w:val="20"/>
              </w:rPr>
              <w:t>Name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9188" w14:textId="77777777" w:rsidR="005A7B4F" w:rsidRDefault="005A7B4F">
            <w:pPr>
              <w:rPr>
                <w:rFonts w:eastAsia="Times"/>
                <w:sz w:val="22"/>
                <w:szCs w:val="20"/>
              </w:rPr>
            </w:pPr>
          </w:p>
          <w:p w14:paraId="7A9CEB50" w14:textId="77777777" w:rsidR="00A57497" w:rsidRDefault="005A7B4F">
            <w:pPr>
              <w:rPr>
                <w:rFonts w:eastAsia="Times"/>
                <w:sz w:val="22"/>
                <w:szCs w:val="20"/>
              </w:rPr>
            </w:pPr>
            <w:r>
              <w:rPr>
                <w:rFonts w:eastAsia="Times"/>
                <w:sz w:val="22"/>
                <w:szCs w:val="20"/>
              </w:rPr>
              <w:t>D.O.B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6541" w14:textId="77777777" w:rsidR="00A57497" w:rsidRDefault="00A57497">
            <w:pPr>
              <w:rPr>
                <w:rFonts w:eastAsia="Times"/>
                <w:b/>
                <w:bCs/>
                <w:sz w:val="22"/>
                <w:szCs w:val="20"/>
              </w:rPr>
            </w:pPr>
            <w:r>
              <w:rPr>
                <w:rFonts w:eastAsia="Times"/>
                <w:b/>
                <w:bCs/>
                <w:sz w:val="22"/>
                <w:szCs w:val="20"/>
              </w:rPr>
              <w:t>CLUBS (PLEASE STATE ALL CLUBS YOU ARE A MEMBER OF)</w:t>
            </w:r>
          </w:p>
        </w:tc>
      </w:tr>
      <w:tr w:rsidR="00A57497" w14:paraId="5F8477B2" w14:textId="77777777">
        <w:trPr>
          <w:trHeight w:val="43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B517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  <w:p w14:paraId="694B0B05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AC95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D44E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A57497" w14:paraId="4066F9AF" w14:textId="77777777">
        <w:trPr>
          <w:trHeight w:val="3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CD0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001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2DBA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A57497" w14:paraId="06D8DD2A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27E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  <w:p w14:paraId="21EC0666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3CBC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F5A6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A57497" w14:paraId="1E3B3CA2" w14:textId="77777777">
        <w:trPr>
          <w:trHeight w:val="51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5179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7829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7146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</w:tbl>
    <w:p w14:paraId="08903361" w14:textId="718F0C41" w:rsidR="00A57497" w:rsidRDefault="00A57497" w:rsidP="00880EDD"/>
    <w:p w14:paraId="17D61F37" w14:textId="77777777" w:rsidR="00880EDD" w:rsidRDefault="00880EDD" w:rsidP="00880EDD"/>
    <w:sectPr w:rsidR="00880EDD" w:rsidSect="005A7B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80FBD" w14:textId="77777777" w:rsidR="00BE5C27" w:rsidRDefault="00BE5C27">
      <w:r>
        <w:separator/>
      </w:r>
    </w:p>
  </w:endnote>
  <w:endnote w:type="continuationSeparator" w:id="0">
    <w:p w14:paraId="6C14CC7B" w14:textId="77777777" w:rsidR="00BE5C27" w:rsidRDefault="00BE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1E4C" w14:textId="77777777" w:rsidR="005B7219" w:rsidRDefault="005B7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5DCD" w14:textId="77777777" w:rsidR="005B7219" w:rsidRDefault="005B72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791A" w14:textId="77777777" w:rsidR="005B7219" w:rsidRDefault="005B7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35856" w14:textId="77777777" w:rsidR="00BE5C27" w:rsidRDefault="00BE5C27">
      <w:r>
        <w:separator/>
      </w:r>
    </w:p>
  </w:footnote>
  <w:footnote w:type="continuationSeparator" w:id="0">
    <w:p w14:paraId="639573CA" w14:textId="77777777" w:rsidR="00BE5C27" w:rsidRDefault="00BE5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1A19" w14:textId="77777777" w:rsidR="005B7219" w:rsidRDefault="005B7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0761" w14:textId="77777777" w:rsidR="005B7219" w:rsidRDefault="005B7219">
    <w:pPr>
      <w:pStyle w:val="Header"/>
    </w:pPr>
    <w:r>
      <w:t>1.</w:t>
    </w:r>
  </w:p>
  <w:p w14:paraId="405FCAA3" w14:textId="77777777" w:rsidR="005B7219" w:rsidRDefault="005B7219">
    <w:pPr>
      <w:pStyle w:val="Header"/>
    </w:pPr>
  </w:p>
  <w:p w14:paraId="35EDA41C" w14:textId="77777777" w:rsidR="005B7219" w:rsidRDefault="005B72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E5D1C" w14:textId="77777777" w:rsidR="005B7219" w:rsidRDefault="005B7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3291F"/>
    <w:multiLevelType w:val="hybridMultilevel"/>
    <w:tmpl w:val="20BA0B76"/>
    <w:lvl w:ilvl="0" w:tplc="080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2154" w:hanging="360"/>
      </w:pPr>
      <w:rPr>
        <w:rFonts w:ascii="Wingdings" w:hAnsi="Wingdings" w:hint="default"/>
      </w:rPr>
    </w:lvl>
    <w:lvl w:ilvl="2" w:tplc="0809000D">
      <w:start w:val="1"/>
      <w:numFmt w:val="bullet"/>
      <w:lvlText w:val=""/>
      <w:lvlJc w:val="left"/>
      <w:pPr>
        <w:ind w:left="2874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3594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94310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513"/>
    <w:rsid w:val="00043585"/>
    <w:rsid w:val="000A551C"/>
    <w:rsid w:val="00100696"/>
    <w:rsid w:val="00163016"/>
    <w:rsid w:val="00191B52"/>
    <w:rsid w:val="00203F64"/>
    <w:rsid w:val="00205FA4"/>
    <w:rsid w:val="00260F88"/>
    <w:rsid w:val="00266083"/>
    <w:rsid w:val="00267350"/>
    <w:rsid w:val="002E3341"/>
    <w:rsid w:val="003237C3"/>
    <w:rsid w:val="0038421B"/>
    <w:rsid w:val="003B52AA"/>
    <w:rsid w:val="003B5BC0"/>
    <w:rsid w:val="003D0741"/>
    <w:rsid w:val="003F7AA4"/>
    <w:rsid w:val="004D3267"/>
    <w:rsid w:val="00527894"/>
    <w:rsid w:val="00544E8B"/>
    <w:rsid w:val="00561B79"/>
    <w:rsid w:val="005A3BC7"/>
    <w:rsid w:val="005A7B4F"/>
    <w:rsid w:val="005B7219"/>
    <w:rsid w:val="005C461F"/>
    <w:rsid w:val="005F06B4"/>
    <w:rsid w:val="00651FB7"/>
    <w:rsid w:val="00657513"/>
    <w:rsid w:val="00657EB2"/>
    <w:rsid w:val="00680F8B"/>
    <w:rsid w:val="006A2192"/>
    <w:rsid w:val="006B7C71"/>
    <w:rsid w:val="006D36B7"/>
    <w:rsid w:val="006D71AE"/>
    <w:rsid w:val="0072167E"/>
    <w:rsid w:val="00740F1D"/>
    <w:rsid w:val="0076691A"/>
    <w:rsid w:val="00784723"/>
    <w:rsid w:val="00880EDD"/>
    <w:rsid w:val="008D3EA1"/>
    <w:rsid w:val="0092013E"/>
    <w:rsid w:val="009258BE"/>
    <w:rsid w:val="009F7440"/>
    <w:rsid w:val="00A0495D"/>
    <w:rsid w:val="00A57497"/>
    <w:rsid w:val="00A87D93"/>
    <w:rsid w:val="00AA48A3"/>
    <w:rsid w:val="00B1047C"/>
    <w:rsid w:val="00B37A40"/>
    <w:rsid w:val="00B739A9"/>
    <w:rsid w:val="00BE5C27"/>
    <w:rsid w:val="00C3544F"/>
    <w:rsid w:val="00C77C3A"/>
    <w:rsid w:val="00C91D7B"/>
    <w:rsid w:val="00CE2FE3"/>
    <w:rsid w:val="00D07F0F"/>
    <w:rsid w:val="00D35FE8"/>
    <w:rsid w:val="00D61AB0"/>
    <w:rsid w:val="00D966F7"/>
    <w:rsid w:val="00DD403C"/>
    <w:rsid w:val="00DF306E"/>
    <w:rsid w:val="00EB4085"/>
    <w:rsid w:val="00F15274"/>
    <w:rsid w:val="00F4496C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FBE592"/>
  <w15:chartTrackingRefBased/>
  <w15:docId w15:val="{61926DE3-B52D-4616-A2B1-1163EDB7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Black" w:hAnsi="Arial Black"/>
      <w:sz w:val="4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 Black" w:hAnsi="Arial Black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rFonts w:ascii="Times" w:eastAsia="Times" w:hAnsi="Times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5B7219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D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D9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237C3"/>
    <w:pPr>
      <w:ind w:left="720"/>
      <w:contextualSpacing/>
    </w:pPr>
    <w:rPr>
      <w:rFonts w:ascii="Times" w:eastAsia="Times" w:hAnsi="Times"/>
      <w:szCs w:val="20"/>
    </w:rPr>
  </w:style>
  <w:style w:type="table" w:styleId="TableGrid">
    <w:name w:val="Table Grid"/>
    <w:basedOn w:val="TableNormal"/>
    <w:uiPriority w:val="39"/>
    <w:rsid w:val="00323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3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</vt:lpstr>
    </vt:vector>
  </TitlesOfParts>
  <Company>SCGBA</Company>
  <LinksUpToDate>false</LinksUpToDate>
  <CharactersWithSpaces>1152</CharactersWithSpaces>
  <SharedDoc>false</SharedDoc>
  <HLinks>
    <vt:vector size="6" baseType="variant">
      <vt:variant>
        <vt:i4>1769513</vt:i4>
      </vt:variant>
      <vt:variant>
        <vt:i4>0</vt:i4>
      </vt:variant>
      <vt:variant>
        <vt:i4>0</vt:i4>
      </vt:variant>
      <vt:variant>
        <vt:i4>5</vt:i4>
      </vt:variant>
      <vt:variant>
        <vt:lpwstr>mailto:jnnnadri@aol.com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Mo</dc:creator>
  <cp:keywords/>
  <dc:description/>
  <cp:lastModifiedBy>MIKE POTTER</cp:lastModifiedBy>
  <cp:revision>2</cp:revision>
  <cp:lastPrinted>2018-02-01T10:41:00Z</cp:lastPrinted>
  <dcterms:created xsi:type="dcterms:W3CDTF">2023-02-26T17:47:00Z</dcterms:created>
  <dcterms:modified xsi:type="dcterms:W3CDTF">2023-02-26T17:47:00Z</dcterms:modified>
</cp:coreProperties>
</file>