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DEBB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BEFBF0" wp14:editId="5ED40412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F77201" w14:textId="77777777" w:rsidR="008108B3" w:rsidRPr="00DF0C16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EFBF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23F77201" w14:textId="77777777" w:rsidR="008108B3" w:rsidRPr="00DF0C16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DF0C16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DF0C16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ACA89AB" w14:textId="77777777" w:rsidR="008108B3" w:rsidRDefault="008108B3"/>
    <w:p w14:paraId="271047E1" w14:textId="77777777" w:rsidR="008108B3" w:rsidRDefault="008108B3"/>
    <w:p w14:paraId="36A245A6" w14:textId="77777777" w:rsidR="008108B3" w:rsidRDefault="008108B3">
      <w:pPr>
        <w:rPr>
          <w:rFonts w:ascii="Times New Roman" w:hAnsi="Times New Roman"/>
        </w:rPr>
      </w:pPr>
    </w:p>
    <w:p w14:paraId="0A56D304" w14:textId="764ACF62" w:rsidR="008108B3" w:rsidRDefault="008108B3"/>
    <w:p w14:paraId="3FE9EE89" w14:textId="2F02CFC6" w:rsidR="008108B3" w:rsidRDefault="00E9709F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93C6E" wp14:editId="4BAB35A3">
                <wp:simplePos x="0" y="0"/>
                <wp:positionH relativeFrom="column">
                  <wp:posOffset>1163955</wp:posOffset>
                </wp:positionH>
                <wp:positionV relativeFrom="paragraph">
                  <wp:posOffset>168274</wp:posOffset>
                </wp:positionV>
                <wp:extent cx="4705350" cy="75247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0535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220A1" w14:textId="77777777" w:rsidR="00696278" w:rsidRPr="00E9709F" w:rsidRDefault="0091408B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 w:rsidRPr="00E9709F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JUNIOR </w:t>
                            </w:r>
                            <w:r w:rsidR="00696278" w:rsidRPr="00E9709F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COUNTY MERIT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93C6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1.65pt;margin-top:13.25pt;width:370.5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" filled="f" stroked="f">
                <o:lock v:ext="edit" shapetype="t"/>
                <v:textbox>
                  <w:txbxContent>
                    <w:p w14:paraId="571220A1" w14:textId="77777777" w:rsidR="00696278" w:rsidRPr="00E9709F" w:rsidRDefault="0091408B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 w:rsidRPr="00E9709F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JUNIOR </w:t>
                      </w:r>
                      <w:r w:rsidR="00696278" w:rsidRPr="00E9709F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COUNTY MERIT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349EAF" wp14:editId="7DE8BE3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06AD173C" wp14:editId="14EF5B2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524D0D5" wp14:editId="706C29E8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CE0A7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0C70CC73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E60009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40460A7" w14:textId="77777777" w:rsidR="008108B3" w:rsidRDefault="008108B3">
      <w:pPr>
        <w:rPr>
          <w:rFonts w:ascii="Times New Roman" w:hAnsi="Times New Roman"/>
          <w:b/>
          <w:bCs/>
        </w:rPr>
      </w:pPr>
    </w:p>
    <w:p w14:paraId="56FCA36F" w14:textId="77777777" w:rsidR="008108B3" w:rsidRDefault="00566C66" w:rsidP="0091408B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3516BF14" w14:textId="77777777" w:rsidR="008108B3" w:rsidRDefault="008108B3">
      <w:pPr>
        <w:rPr>
          <w:rFonts w:ascii="Verdana" w:hAnsi="Verdana"/>
          <w:b/>
          <w:bCs/>
          <w:sz w:val="20"/>
        </w:rPr>
      </w:pPr>
    </w:p>
    <w:p w14:paraId="44AD2F5E" w14:textId="4D089CC3" w:rsidR="008108B3" w:rsidRPr="00C11FD2" w:rsidRDefault="00E9709F">
      <w:pPr>
        <w:pStyle w:val="Heading4"/>
        <w:rPr>
          <w:rFonts w:ascii="Arial Rounded MT Bold" w:hAnsi="Arial Rounded MT Bold"/>
        </w:rPr>
      </w:pPr>
      <w:r>
        <w:rPr>
          <w:rFonts w:ascii="Arial Black" w:hAnsi="Arial Black"/>
          <w:b w:val="0"/>
          <w:sz w:val="28"/>
        </w:rPr>
        <w:t xml:space="preserve">      a</w:t>
      </w:r>
      <w:r w:rsidR="0091408B" w:rsidRPr="0040722F">
        <w:rPr>
          <w:rFonts w:ascii="Arial Black" w:hAnsi="Arial Black"/>
          <w:b w:val="0"/>
          <w:sz w:val="28"/>
        </w:rPr>
        <w:t xml:space="preserve">nd </w:t>
      </w:r>
      <w:r w:rsidR="0091408B" w:rsidRPr="00E9709F">
        <w:rPr>
          <w:rFonts w:ascii="Arial Black" w:hAnsi="Arial Black"/>
          <w:b w:val="0"/>
          <w:color w:val="FF0000"/>
          <w:sz w:val="28"/>
        </w:rPr>
        <w:t>Peter Ashton Consolation Cup</w:t>
      </w:r>
      <w:r w:rsidR="0091408B" w:rsidRPr="0040722F">
        <w:rPr>
          <w:rFonts w:ascii="Arial Rounded MT Bold" w:hAnsi="Arial Rounded MT Bold"/>
          <w:sz w:val="28"/>
        </w:rPr>
        <w:t>.</w:t>
      </w:r>
    </w:p>
    <w:p w14:paraId="4B9B5BA9" w14:textId="0E80F037" w:rsidR="006343F4" w:rsidRPr="00E9709F" w:rsidRDefault="00E9709F" w:rsidP="00E9709F">
      <w:pPr>
        <w:rPr>
          <w:b/>
          <w:sz w:val="42"/>
        </w:rPr>
      </w:pPr>
      <w:r>
        <w:rPr>
          <w:rFonts w:ascii="Arial Rounded MT Bold" w:hAnsi="Arial Rounded MT Bold"/>
        </w:rPr>
        <w:t xml:space="preserve">              </w:t>
      </w:r>
      <w:r w:rsidR="00C07D10" w:rsidRPr="0040722F">
        <w:rPr>
          <w:rFonts w:ascii="Arial Rounded MT Bold" w:hAnsi="Arial Rounded MT Bold"/>
          <w:b/>
          <w:sz w:val="32"/>
        </w:rPr>
        <w:t>One day competiti</w:t>
      </w:r>
      <w:r>
        <w:rPr>
          <w:rFonts w:ascii="Arial Rounded MT Bold" w:hAnsi="Arial Rounded MT Bold"/>
          <w:b/>
          <w:sz w:val="32"/>
        </w:rPr>
        <w:t xml:space="preserve">on          </w:t>
      </w:r>
      <w:r w:rsidR="003373C8">
        <w:rPr>
          <w:rFonts w:ascii="Arial Rounded MT Bold" w:hAnsi="Arial Rounded MT Bold"/>
          <w:b/>
          <w:sz w:val="32"/>
        </w:rPr>
        <w:t>O</w:t>
      </w:r>
      <w:r>
        <w:rPr>
          <w:rFonts w:ascii="Arial Rounded MT Bold" w:hAnsi="Arial Rounded MT Bold"/>
          <w:b/>
          <w:sz w:val="32"/>
        </w:rPr>
        <w:t>pen to</w:t>
      </w:r>
      <w:r w:rsidR="006343F4" w:rsidRPr="00E9709F">
        <w:rPr>
          <w:rFonts w:ascii="Arial Rounded MT Bold" w:hAnsi="Arial Rounded MT Bold"/>
          <w:b/>
          <w:sz w:val="22"/>
        </w:rPr>
        <w:t xml:space="preserve"> </w:t>
      </w:r>
      <w:r w:rsidR="00BF1FEC" w:rsidRPr="00E9709F">
        <w:rPr>
          <w:rFonts w:ascii="Arial Rounded MT Bold" w:hAnsi="Arial Rounded MT Bold"/>
          <w:b/>
          <w:sz w:val="32"/>
        </w:rPr>
        <w:t>Male and Female bowlers</w:t>
      </w:r>
    </w:p>
    <w:p w14:paraId="17023904" w14:textId="448FC4F0" w:rsidR="007849BD" w:rsidRPr="001C153E" w:rsidRDefault="006343F4" w:rsidP="001C153E">
      <w:pPr>
        <w:pStyle w:val="ListParagraph"/>
        <w:ind w:left="142"/>
        <w:rPr>
          <w:rFonts w:ascii="Arial Rounded MT Bold" w:hAnsi="Arial Rounded MT Bold"/>
          <w:b/>
          <w:color w:val="FF0000"/>
          <w:sz w:val="28"/>
        </w:rPr>
      </w:pPr>
      <w:r w:rsidRPr="001C153E">
        <w:rPr>
          <w:rFonts w:ascii="Arial Rounded MT Bold" w:hAnsi="Arial Rounded MT Bold"/>
          <w:b/>
          <w:color w:val="FF0000"/>
          <w:sz w:val="22"/>
        </w:rPr>
        <w:tab/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>A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ll entrants mu</w:t>
      </w:r>
      <w:r w:rsidR="001A5BFC" w:rsidRPr="001C153E">
        <w:rPr>
          <w:rFonts w:ascii="Arial Rounded MT Bold" w:hAnsi="Arial Rounded MT Bold"/>
          <w:b/>
          <w:color w:val="FF0000"/>
          <w:sz w:val="28"/>
        </w:rPr>
        <w:t>st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 xml:space="preserve"> NOT have reached the age of 18</w:t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 xml:space="preserve"> o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 1</w:t>
      </w:r>
      <w:r w:rsidR="00C07D10" w:rsidRPr="001C153E">
        <w:rPr>
          <w:rFonts w:ascii="Arial Rounded MT Bold" w:hAnsi="Arial Rounded MT Bold"/>
          <w:b/>
          <w:color w:val="FF0000"/>
          <w:sz w:val="28"/>
          <w:vertAlign w:val="superscript"/>
        </w:rPr>
        <w:t>st</w:t>
      </w:r>
      <w:r w:rsidR="007849BD" w:rsidRPr="001C153E">
        <w:rPr>
          <w:rFonts w:ascii="Arial Rounded MT Bold" w:hAnsi="Arial Rounded MT Bold"/>
          <w:b/>
          <w:color w:val="FF0000"/>
          <w:sz w:val="28"/>
        </w:rPr>
        <w:t xml:space="preserve"> January 20</w:t>
      </w:r>
      <w:r w:rsidR="008F19B8" w:rsidRPr="001C153E">
        <w:rPr>
          <w:rFonts w:ascii="Arial Rounded MT Bold" w:hAnsi="Arial Rounded MT Bold"/>
          <w:b/>
          <w:color w:val="FF0000"/>
          <w:sz w:val="28"/>
        </w:rPr>
        <w:t>2</w:t>
      </w:r>
      <w:r w:rsidR="0062706D">
        <w:rPr>
          <w:rFonts w:ascii="Arial Rounded MT Bold" w:hAnsi="Arial Rounded MT Bold"/>
          <w:b/>
          <w:color w:val="FF0000"/>
          <w:sz w:val="28"/>
        </w:rPr>
        <w:t>2</w:t>
      </w:r>
    </w:p>
    <w:p w14:paraId="1026FE60" w14:textId="76F1CB59" w:rsidR="00D2155E" w:rsidRDefault="00D2155E" w:rsidP="00D2155E">
      <w:pPr>
        <w:pStyle w:val="ListParagraph"/>
        <w:ind w:left="142"/>
        <w:jc w:val="center"/>
        <w:rPr>
          <w:rFonts w:ascii="Arial Rounded MT Bold" w:hAnsi="Arial Rounded MT Bold"/>
          <w:b/>
          <w:sz w:val="36"/>
          <w:szCs w:val="36"/>
        </w:rPr>
      </w:pPr>
      <w:r w:rsidRPr="00D2155E">
        <w:rPr>
          <w:rFonts w:ascii="Arial Rounded MT Bold" w:hAnsi="Arial Rounded MT Bold"/>
          <w:b/>
          <w:sz w:val="36"/>
          <w:szCs w:val="36"/>
        </w:rPr>
        <w:t>Entries will be accepted on the day</w:t>
      </w:r>
    </w:p>
    <w:p w14:paraId="3512FC0F" w14:textId="224109D0" w:rsidR="00D2155E" w:rsidRPr="001C153E" w:rsidRDefault="001C153E" w:rsidP="00D2155E">
      <w:pPr>
        <w:pStyle w:val="ListParagraph"/>
        <w:ind w:left="142"/>
        <w:jc w:val="center"/>
        <w:rPr>
          <w:rFonts w:ascii="Arial Rounded MT Bold" w:hAnsi="Arial Rounded MT Bold"/>
          <w:b/>
          <w:szCs w:val="24"/>
        </w:rPr>
      </w:pPr>
      <w:proofErr w:type="gramStart"/>
      <w:r w:rsidRPr="001C153E">
        <w:rPr>
          <w:rFonts w:ascii="Arial Rounded MT Bold" w:hAnsi="Arial Rounded MT Bold"/>
          <w:b/>
          <w:szCs w:val="24"/>
        </w:rPr>
        <w:t>In order to</w:t>
      </w:r>
      <w:proofErr w:type="gramEnd"/>
      <w:r w:rsidRPr="001C153E">
        <w:rPr>
          <w:rFonts w:ascii="Arial Rounded MT Bold" w:hAnsi="Arial Rounded MT Bold"/>
          <w:b/>
          <w:szCs w:val="24"/>
        </w:rPr>
        <w:t xml:space="preserve"> give an idea of entry numbers, please reserve your place by </w:t>
      </w:r>
      <w:r w:rsidRPr="001C153E">
        <w:rPr>
          <w:rFonts w:ascii="Arial Rounded MT Bold" w:hAnsi="Arial Rounded MT Bold"/>
          <w:b/>
          <w:color w:val="002060"/>
          <w:szCs w:val="24"/>
        </w:rPr>
        <w:t>Sat. 3</w:t>
      </w:r>
      <w:r w:rsidRPr="001C153E">
        <w:rPr>
          <w:rFonts w:ascii="Arial Rounded MT Bold" w:hAnsi="Arial Rounded MT Bold"/>
          <w:b/>
          <w:color w:val="002060"/>
          <w:szCs w:val="24"/>
          <w:vertAlign w:val="superscript"/>
        </w:rPr>
        <w:t>rd</w:t>
      </w:r>
      <w:r w:rsidRPr="001C153E">
        <w:rPr>
          <w:rFonts w:ascii="Arial Rounded MT Bold" w:hAnsi="Arial Rounded MT Bold"/>
          <w:b/>
          <w:color w:val="002060"/>
          <w:szCs w:val="24"/>
        </w:rPr>
        <w:t xml:space="preserve"> July </w:t>
      </w:r>
    </w:p>
    <w:p w14:paraId="4B51FFE8" w14:textId="5260F0DA" w:rsidR="007849BD" w:rsidRPr="007849BD" w:rsidRDefault="009E5BB4" w:rsidP="007849BD">
      <w:pPr>
        <w:pStyle w:val="ListParagraph"/>
        <w:ind w:left="142"/>
        <w:rPr>
          <w:rFonts w:ascii="Arial Rounded MT Bold" w:hAnsi="Arial Rounded MT Bold"/>
          <w:b/>
          <w:sz w:val="2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0A1C5" wp14:editId="38F03459">
                <wp:simplePos x="0" y="0"/>
                <wp:positionH relativeFrom="column">
                  <wp:posOffset>-74295</wp:posOffset>
                </wp:positionH>
                <wp:positionV relativeFrom="paragraph">
                  <wp:posOffset>116204</wp:posOffset>
                </wp:positionV>
                <wp:extent cx="3810000" cy="1362075"/>
                <wp:effectExtent l="0" t="0" r="38100" b="28575"/>
                <wp:wrapNone/>
                <wp:docPr id="6" name="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36207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33E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6" o:spid="_x0000_s1026" type="#_x0000_t15" style="position:absolute;margin-left:-5.85pt;margin-top:9.15pt;width:300pt;height:10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" adj="17739" filled="f" strokecolor="#1f4d78 [1604]" strokeweight="1pt"/>
            </w:pict>
          </mc:Fallback>
        </mc:AlternateContent>
      </w:r>
      <w:r w:rsidR="00D2155E">
        <w:rPr>
          <w:rFonts w:ascii="Arial Rounded MT Bold" w:hAnsi="Arial Rounded MT Bold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99080" wp14:editId="6F09A7A2">
                <wp:simplePos x="0" y="0"/>
                <wp:positionH relativeFrom="column">
                  <wp:posOffset>3888105</wp:posOffset>
                </wp:positionH>
                <wp:positionV relativeFrom="paragraph">
                  <wp:posOffset>118744</wp:posOffset>
                </wp:positionV>
                <wp:extent cx="3324225" cy="11906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A0848" id="Rounded Rectangle 5" o:spid="_x0000_s1026" style="position:absolute;margin-left:306.15pt;margin-top:9.35pt;width:261.7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" filled="f" strokecolor="#1f4d78 [1604]" strokeweight="1pt">
                <v:stroke joinstyle="miter"/>
              </v:roundrect>
            </w:pict>
          </mc:Fallback>
        </mc:AlternateContent>
      </w:r>
    </w:p>
    <w:p w14:paraId="23D33CA0" w14:textId="416ED4DC" w:rsidR="00651D55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To be played on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  <w:t>This is a qualifying event for the</w:t>
      </w:r>
    </w:p>
    <w:p w14:paraId="79C99BB1" w14:textId="000D624A" w:rsidR="007849BD" w:rsidRPr="007849BD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 w:rsidRPr="00E9709F">
        <w:rPr>
          <w:rFonts w:ascii="Arial Rounded MT Bold" w:hAnsi="Arial Rounded MT Bold"/>
          <w:b/>
          <w:color w:val="FF0000"/>
          <w:sz w:val="32"/>
          <w:szCs w:val="28"/>
        </w:rPr>
        <w:t>S</w:t>
      </w:r>
      <w:r w:rsidR="004B2853" w:rsidRPr="00E9709F">
        <w:rPr>
          <w:rFonts w:ascii="Arial Rounded MT Bold" w:hAnsi="Arial Rounded MT Bold"/>
          <w:b/>
          <w:color w:val="FF0000"/>
          <w:sz w:val="32"/>
          <w:szCs w:val="28"/>
        </w:rPr>
        <w:t>atur</w:t>
      </w:r>
      <w:r w:rsidRPr="00E9709F">
        <w:rPr>
          <w:rFonts w:ascii="Arial Rounded MT Bold" w:hAnsi="Arial Rounded MT Bold"/>
          <w:b/>
          <w:color w:val="FF0000"/>
          <w:sz w:val="32"/>
          <w:szCs w:val="28"/>
        </w:rPr>
        <w:t>day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62706D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62706D">
        <w:rPr>
          <w:rFonts w:ascii="Arial Rounded MT Bold" w:hAnsi="Arial Rounded MT Bold"/>
          <w:b/>
          <w:color w:val="FF0000"/>
          <w:sz w:val="32"/>
          <w:szCs w:val="28"/>
          <w:vertAlign w:val="superscript"/>
        </w:rPr>
        <w:t>nd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July 20</w:t>
      </w:r>
      <w:r w:rsidR="008F19B8" w:rsidRPr="00E9709F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910C6A">
        <w:rPr>
          <w:rFonts w:ascii="Arial Rounded MT Bold" w:hAnsi="Arial Rounded MT Bold"/>
          <w:b/>
          <w:color w:val="FF0000"/>
          <w:sz w:val="32"/>
          <w:szCs w:val="28"/>
        </w:rPr>
        <w:t xml:space="preserve">2 </w:t>
      </w:r>
      <w:r w:rsidR="008F19B8">
        <w:rPr>
          <w:rFonts w:ascii="Arial Rounded MT Bold" w:hAnsi="Arial Rounded MT Bold"/>
          <w:b/>
          <w:sz w:val="32"/>
          <w:szCs w:val="28"/>
        </w:rPr>
        <w:t xml:space="preserve">  </w:t>
      </w:r>
      <w:r w:rsidR="004B2853">
        <w:rPr>
          <w:rFonts w:ascii="Arial Rounded MT Bold" w:hAnsi="Arial Rounded MT Bold"/>
          <w:b/>
          <w:sz w:val="28"/>
          <w:szCs w:val="28"/>
        </w:rPr>
        <w:t xml:space="preserve">   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                               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BCGBA Junior Merit (</w:t>
      </w:r>
      <w:r w:rsidR="0062706D">
        <w:rPr>
          <w:rFonts w:ascii="Arial Rounded MT Bold" w:hAnsi="Arial Rounded MT Bold"/>
          <w:b/>
          <w:color w:val="FF0000"/>
          <w:sz w:val="28"/>
          <w:szCs w:val="28"/>
        </w:rPr>
        <w:t>20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.8.</w:t>
      </w:r>
      <w:r w:rsidR="008F19B8" w:rsidRPr="00E9709F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62706D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)                         </w:t>
      </w:r>
    </w:p>
    <w:p w14:paraId="4666BFC6" w14:textId="146E981A" w:rsidR="00651D55" w:rsidRDefault="006343F4" w:rsidP="007849BD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Commencing 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10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am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         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      </w:t>
      </w:r>
      <w:r>
        <w:rPr>
          <w:rFonts w:ascii="Arial Rounded MT Bold" w:hAnsi="Arial Rounded MT Bold"/>
          <w:b/>
          <w:sz w:val="28"/>
          <w:szCs w:val="28"/>
        </w:rPr>
        <w:t xml:space="preserve">to be played at </w:t>
      </w:r>
      <w:r w:rsidR="000B14EF">
        <w:rPr>
          <w:rFonts w:ascii="Arial Rounded MT Bold" w:hAnsi="Arial Rounded MT Bold"/>
          <w:b/>
          <w:sz w:val="28"/>
          <w:szCs w:val="28"/>
        </w:rPr>
        <w:t>Heaton Park,</w:t>
      </w:r>
    </w:p>
    <w:p w14:paraId="1DFFD0FA" w14:textId="336DF909" w:rsidR="003A1CB0" w:rsidRDefault="006343F4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Venue: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Sir John Bayley Club       </w:t>
      </w:r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3A1CB0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3A1CB0">
        <w:rPr>
          <w:rFonts w:ascii="Arial Rounded MT Bold" w:hAnsi="Arial Rounded MT Bold"/>
          <w:b/>
          <w:sz w:val="28"/>
          <w:szCs w:val="28"/>
        </w:rPr>
        <w:t xml:space="preserve">      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r w:rsidR="00B12806">
        <w:rPr>
          <w:rFonts w:ascii="Arial Rounded MT Bold" w:hAnsi="Arial Rounded MT Bold"/>
          <w:b/>
          <w:sz w:val="28"/>
          <w:szCs w:val="28"/>
        </w:rPr>
        <w:t xml:space="preserve">                 </w:t>
      </w:r>
      <w:r w:rsidR="000B14EF">
        <w:rPr>
          <w:rFonts w:ascii="Arial Rounded MT Bold" w:hAnsi="Arial Rounded MT Bold"/>
          <w:b/>
          <w:sz w:val="28"/>
          <w:szCs w:val="28"/>
        </w:rPr>
        <w:t>Middleton Rd,</w:t>
      </w:r>
      <w:r w:rsidR="008F19B8">
        <w:rPr>
          <w:rFonts w:ascii="Arial Rounded MT Bold" w:hAnsi="Arial Rounded MT Bold"/>
          <w:b/>
          <w:sz w:val="28"/>
          <w:szCs w:val="28"/>
        </w:rPr>
        <w:t xml:space="preserve"> </w:t>
      </w:r>
      <w:r w:rsidR="000B14EF">
        <w:rPr>
          <w:rFonts w:ascii="Arial Rounded MT Bold" w:hAnsi="Arial Rounded MT Bold"/>
          <w:b/>
          <w:sz w:val="28"/>
          <w:szCs w:val="28"/>
        </w:rPr>
        <w:t>Higher Blackley</w:t>
      </w:r>
    </w:p>
    <w:p w14:paraId="558C833D" w14:textId="1E3A153E" w:rsidR="009E5BB4" w:rsidRDefault="003A1CB0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23, Haygate </w:t>
      </w:r>
      <w:proofErr w:type="gramStart"/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Road,   </w:t>
      </w:r>
      <w:proofErr w:type="gramEnd"/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</w:t>
      </w:r>
      <w:r w:rsidR="00FE2F58">
        <w:rPr>
          <w:rFonts w:ascii="Arial Rounded MT Bold" w:hAnsi="Arial Rounded MT Bold"/>
          <w:b/>
          <w:color w:val="FF0000"/>
          <w:sz w:val="28"/>
          <w:szCs w:val="28"/>
        </w:rPr>
        <w:t xml:space="preserve">    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</w:t>
      </w:r>
      <w:r w:rsidR="00FE2F58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</w:t>
      </w:r>
      <w:r w:rsidR="00B12806"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8F19B8">
        <w:rPr>
          <w:rFonts w:ascii="Arial Rounded MT Bold" w:hAnsi="Arial Rounded MT Bold"/>
          <w:b/>
          <w:sz w:val="28"/>
          <w:szCs w:val="28"/>
        </w:rPr>
        <w:t>Greater Manchester</w:t>
      </w:r>
      <w:r w:rsidR="000B14EF">
        <w:rPr>
          <w:rFonts w:ascii="Arial Rounded MT Bold" w:hAnsi="Arial Rounded MT Bold"/>
          <w:b/>
          <w:sz w:val="28"/>
          <w:szCs w:val="28"/>
        </w:rPr>
        <w:t>. M25 2SW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</w:t>
      </w:r>
    </w:p>
    <w:p w14:paraId="6ED7ED1D" w14:textId="01006CE8" w:rsidR="00B12806" w:rsidRPr="009D49BB" w:rsidRDefault="009E5BB4" w:rsidP="00B12806">
      <w:pPr>
        <w:rPr>
          <w:rFonts w:ascii="Arial Rounded MT Bold" w:hAnsi="Arial Rounded MT Bold"/>
          <w:b/>
          <w:color w:val="FF0000"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</w:t>
      </w:r>
      <w:r>
        <w:rPr>
          <w:rFonts w:ascii="Arial Rounded MT Bold" w:hAnsi="Arial Rounded MT Bold"/>
          <w:b/>
          <w:sz w:val="28"/>
          <w:szCs w:val="28"/>
        </w:rPr>
        <w:t xml:space="preserve">         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>Wellington. Telford. TF1 1QX</w:t>
      </w:r>
    </w:p>
    <w:p w14:paraId="6CB057BC" w14:textId="00857390" w:rsidR="00B12806" w:rsidRPr="007849BD" w:rsidRDefault="00B12806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                                                                           </w:t>
      </w:r>
    </w:p>
    <w:p w14:paraId="03E7DB4A" w14:textId="755A2A9C" w:rsidR="00B12806" w:rsidRPr="006F0B59" w:rsidRDefault="006F0B59" w:rsidP="007849BD">
      <w:pPr>
        <w:rPr>
          <w:rFonts w:ascii="Arial Rounded MT Bold" w:hAnsi="Arial Rounded MT Bold"/>
          <w:sz w:val="28"/>
          <w:szCs w:val="28"/>
        </w:rPr>
      </w:pPr>
      <w:r w:rsidRPr="006F0B59">
        <w:rPr>
          <w:rFonts w:ascii="Arial Rounded MT Bold" w:hAnsi="Arial Rounded MT Bold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20B624" wp14:editId="3E91B5C6">
                <wp:simplePos x="0" y="0"/>
                <wp:positionH relativeFrom="margin">
                  <wp:posOffset>630555</wp:posOffset>
                </wp:positionH>
                <wp:positionV relativeFrom="paragraph">
                  <wp:posOffset>36195</wp:posOffset>
                </wp:positionV>
                <wp:extent cx="5705475" cy="1181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4775" w14:textId="432A9F93" w:rsidR="006F0B59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B.C.G.B.A. dress code will be enforced</w:t>
                            </w:r>
                            <w:r w:rsidR="00D76B26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F19B8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throughout competition</w:t>
                            </w: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BF0BEA" w14:textId="064DA3A9" w:rsidR="006F0B59" w:rsidRDefault="006F0B59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h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ard or block heeled footwear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allowed on the green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3B246AB" w14:textId="01502C76" w:rsidR="006F0B59" w:rsidRDefault="008F19B8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Only B</w:t>
                            </w:r>
                            <w:r w:rsidR="0086305B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LACK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trousers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="006F0B59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BLACK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knee-length shorts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C0B95D6" w14:textId="77777777" w:rsid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studs, rivets, zipped </w:t>
                            </w:r>
                            <w:proofErr w:type="gramStart"/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pockets</w:t>
                            </w:r>
                            <w:proofErr w:type="gramEnd"/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or external pockets on legs.</w:t>
                            </w:r>
                          </w:p>
                          <w:p w14:paraId="0F4948A5" w14:textId="2D0074E3" w:rsidR="0086305B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Jeans.  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No open-toed footwear. 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Collared shirt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974A4DB" w14:textId="77777777" w:rsidR="0086305B" w:rsidRDefault="0086305B" w:rsidP="008630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B624" id="Text Box 2" o:spid="_x0000_s1028" type="#_x0000_t202" style="position:absolute;margin-left:49.65pt;margin-top:2.85pt;width:449.25pt;height:9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">
                <v:textbox>
                  <w:txbxContent>
                    <w:p w14:paraId="6B8C4775" w14:textId="432A9F93" w:rsidR="006F0B59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B.C.G.B.A. dress code will be enforced</w:t>
                      </w:r>
                      <w:r w:rsidR="00D76B26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F19B8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throughout competition</w:t>
                      </w: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20BF0BEA" w14:textId="064DA3A9" w:rsidR="006F0B59" w:rsidRDefault="006F0B59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h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ard or block heeled footwear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allowed on the green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3B246AB" w14:textId="01502C76" w:rsidR="006F0B59" w:rsidRDefault="008F19B8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Only B</w:t>
                      </w:r>
                      <w:r w:rsidR="0086305B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LACK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trousers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or </w:t>
                      </w:r>
                      <w:r w:rsidR="006F0B59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BLACK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knee-length shorts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C0B95D6" w14:textId="77777777" w:rsid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studs, rivets, zipped </w:t>
                      </w:r>
                      <w:proofErr w:type="gramStart"/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pockets</w:t>
                      </w:r>
                      <w:proofErr w:type="gramEnd"/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or external pockets on legs.</w:t>
                      </w:r>
                    </w:p>
                    <w:p w14:paraId="0F4948A5" w14:textId="2D0074E3" w:rsidR="0086305B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Jeans.  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No open-toed footwear. 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Collared shirt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974A4DB" w14:textId="77777777" w:rsidR="0086305B" w:rsidRDefault="0086305B" w:rsidP="0086305B"/>
                  </w:txbxContent>
                </v:textbox>
                <w10:wrap type="square" anchorx="margin"/>
              </v:shape>
            </w:pict>
          </mc:Fallback>
        </mc:AlternateContent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  <w:t xml:space="preserve">  </w:t>
      </w:r>
    </w:p>
    <w:p w14:paraId="70D445CD" w14:textId="77777777" w:rsidR="007849BD" w:rsidRPr="007849BD" w:rsidRDefault="007849BD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ab/>
      </w:r>
    </w:p>
    <w:p w14:paraId="0A2BF559" w14:textId="77777777" w:rsidR="0086305B" w:rsidRPr="006F0B59" w:rsidRDefault="0086305B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b/>
          <w:sz w:val="30"/>
        </w:rPr>
      </w:pPr>
    </w:p>
    <w:p w14:paraId="53701D64" w14:textId="455D97B4" w:rsidR="0086305B" w:rsidRPr="00D2155E" w:rsidRDefault="00B12806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30"/>
        </w:rPr>
      </w:pPr>
      <w:r w:rsidRPr="00C1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56F479" wp14:editId="02EF7D55">
                <wp:simplePos x="0" y="0"/>
                <wp:positionH relativeFrom="column">
                  <wp:posOffset>49530</wp:posOffset>
                </wp:positionH>
                <wp:positionV relativeFrom="paragraph">
                  <wp:posOffset>182245</wp:posOffset>
                </wp:positionV>
                <wp:extent cx="7000875" cy="1352550"/>
                <wp:effectExtent l="0" t="0" r="28575" b="190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3525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45B3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3.9pt;margin-top:14.35pt;width:551.25pt;height:10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" filled="f" strokecolor="#1f4d78 [1604]" strokeweight="1pt">
                <v:stroke joinstyle="miter"/>
              </v:shape>
            </w:pict>
          </mc:Fallback>
        </mc:AlternateContent>
      </w:r>
      <w:r w:rsidR="0086305B" w:rsidRPr="00D2155E">
        <w:rPr>
          <w:rFonts w:ascii="Arial Rounded MT Bold" w:hAnsi="Arial Rounded MT Bold"/>
          <w:b/>
          <w:sz w:val="30"/>
        </w:rPr>
        <w:t>Prize money is subject to entries.</w:t>
      </w:r>
    </w:p>
    <w:p w14:paraId="0F6BCA2C" w14:textId="77777777" w:rsidR="006F0B59" w:rsidRDefault="00651D55" w:rsidP="006F0B5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b/>
          <w:sz w:val="30"/>
        </w:rPr>
      </w:pPr>
      <w:r w:rsidRPr="00C11FD2">
        <w:rPr>
          <w:rFonts w:ascii="Arial Rounded MT Bold" w:hAnsi="Arial Rounded MT Bold"/>
          <w:b/>
          <w:sz w:val="30"/>
        </w:rPr>
        <w:tab/>
      </w:r>
      <w:r w:rsidRPr="00C11FD2">
        <w:rPr>
          <w:rFonts w:ascii="Arial Rounded MT Bold" w:hAnsi="Arial Rounded MT Bold"/>
          <w:b/>
          <w:sz w:val="30"/>
        </w:rPr>
        <w:tab/>
      </w:r>
    </w:p>
    <w:p w14:paraId="006F714A" w14:textId="3FDCA7C6" w:rsidR="00651D55" w:rsidRPr="00D2155E" w:rsidRDefault="00651D55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26"/>
          <w:szCs w:val="26"/>
        </w:rPr>
      </w:pPr>
      <w:r w:rsidRPr="00D2155E">
        <w:rPr>
          <w:rFonts w:ascii="Arial Rounded MT Bold" w:hAnsi="Arial Rounded MT Bold"/>
          <w:b/>
          <w:sz w:val="26"/>
          <w:szCs w:val="26"/>
        </w:rPr>
        <w:t xml:space="preserve">Entry fee </w:t>
      </w:r>
      <w:r w:rsidRPr="009E5BB4">
        <w:rPr>
          <w:rFonts w:ascii="Arial Rounded MT Bold" w:hAnsi="Arial Rounded MT Bold"/>
          <w:b/>
          <w:color w:val="FF0000"/>
          <w:sz w:val="36"/>
          <w:szCs w:val="36"/>
        </w:rPr>
        <w:t>£</w:t>
      </w:r>
      <w:r w:rsidR="009E5BB4">
        <w:rPr>
          <w:rFonts w:ascii="Arial Rounded MT Bold" w:hAnsi="Arial Rounded MT Bold"/>
          <w:b/>
          <w:color w:val="FF0000"/>
          <w:sz w:val="36"/>
          <w:szCs w:val="36"/>
        </w:rPr>
        <w:t xml:space="preserve">5.00 </w:t>
      </w:r>
      <w:r w:rsidRPr="00D2155E">
        <w:rPr>
          <w:rFonts w:ascii="Arial Rounded MT Bold" w:hAnsi="Arial Rounded MT Bold"/>
          <w:b/>
          <w:sz w:val="26"/>
          <w:szCs w:val="26"/>
        </w:rPr>
        <w:t xml:space="preserve">per player. </w:t>
      </w:r>
      <w:r w:rsidRPr="00D2155E">
        <w:rPr>
          <w:rFonts w:ascii="Arial Rounded MT Bold" w:hAnsi="Arial Rounded MT Bold"/>
          <w:sz w:val="26"/>
          <w:szCs w:val="26"/>
        </w:rPr>
        <w:t>No entries will be accepted without fee.</w:t>
      </w:r>
    </w:p>
    <w:p w14:paraId="4E59DBEE" w14:textId="461E5712" w:rsidR="00651D55" w:rsidRPr="006F0B59" w:rsidRDefault="006F0B59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6F0B59">
        <w:rPr>
          <w:rFonts w:ascii="Arial Rounded MT Bold" w:hAnsi="Arial Rounded MT Bold"/>
          <w:sz w:val="26"/>
          <w:szCs w:val="26"/>
        </w:rPr>
        <w:t>Plea</w:t>
      </w:r>
      <w:r>
        <w:rPr>
          <w:rFonts w:ascii="Arial Rounded MT Bold" w:hAnsi="Arial Rounded MT Bold"/>
          <w:sz w:val="26"/>
          <w:szCs w:val="26"/>
        </w:rPr>
        <w:t xml:space="preserve">se </w:t>
      </w:r>
      <w:r w:rsidR="00651D55" w:rsidRPr="006F0B59">
        <w:rPr>
          <w:rFonts w:ascii="Arial Rounded MT Bold" w:hAnsi="Arial Rounded MT Bold"/>
          <w:sz w:val="26"/>
          <w:szCs w:val="26"/>
        </w:rPr>
        <w:t>make cheque payable to “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Shropshire Crown Green Bowling Association</w:t>
      </w:r>
      <w:r w:rsidR="00651D55" w:rsidRPr="006F0B59">
        <w:rPr>
          <w:rFonts w:ascii="Arial Rounded MT Bold" w:hAnsi="Arial Rounded MT Bold"/>
          <w:sz w:val="26"/>
          <w:szCs w:val="26"/>
        </w:rPr>
        <w:t>”</w:t>
      </w:r>
    </w:p>
    <w:p w14:paraId="68570E34" w14:textId="05525E93" w:rsidR="00651D55" w:rsidRPr="00D2155E" w:rsidRDefault="00D2155E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Entries with fees to: 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Mike Potter, 26 </w:t>
      </w:r>
      <w:proofErr w:type="spellStart"/>
      <w:r w:rsidR="00651D55" w:rsidRPr="00D2155E">
        <w:rPr>
          <w:rFonts w:ascii="Arial Rounded MT Bold" w:hAnsi="Arial Rounded MT Bold"/>
          <w:b/>
          <w:sz w:val="26"/>
          <w:szCs w:val="26"/>
        </w:rPr>
        <w:t>Trenleigh</w:t>
      </w:r>
      <w:proofErr w:type="spellEnd"/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 Gardens, Trench TF2 6RN</w:t>
      </w:r>
    </w:p>
    <w:p w14:paraId="6EC8D6E6" w14:textId="621D1A32" w:rsidR="00651D55" w:rsidRPr="00D2155E" w:rsidRDefault="00D2155E" w:rsidP="00D2155E">
      <w:pPr>
        <w:rPr>
          <w:rFonts w:ascii="Arial Rounded MT Bold" w:hAnsi="Arial Rounded MT Bold"/>
          <w:sz w:val="26"/>
          <w:szCs w:val="26"/>
          <w:u w:val="single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Email: </w:t>
      </w:r>
      <w:hyperlink r:id="rId9" w:history="1">
        <w:r w:rsidR="00D868C3" w:rsidRPr="009E5BB4">
          <w:rPr>
            <w:rStyle w:val="Hyperlink"/>
            <w:rFonts w:ascii="Arial Rounded MT Bold" w:hAnsi="Arial Rounded MT Bold"/>
            <w:sz w:val="28"/>
            <w:szCs w:val="28"/>
          </w:rPr>
          <w:t>potter.mike21@outlook.com</w:t>
        </w:r>
      </w:hyperlink>
      <w:r w:rsidR="00D868C3" w:rsidRPr="009E5BB4">
        <w:rPr>
          <w:rFonts w:ascii="Arial Rounded MT Bold" w:hAnsi="Arial Rounded MT Bold"/>
          <w:sz w:val="28"/>
          <w:szCs w:val="28"/>
        </w:rPr>
        <w:t xml:space="preserve">     </w:t>
      </w:r>
      <w:r w:rsidRPr="00D2155E">
        <w:rPr>
          <w:rStyle w:val="Hyperlink"/>
          <w:rFonts w:ascii="Arial Rounded MT Bold" w:hAnsi="Arial Rounded MT Bold"/>
          <w:color w:val="auto"/>
          <w:sz w:val="26"/>
          <w:szCs w:val="26"/>
          <w:u w:val="none"/>
        </w:rPr>
        <w:t xml:space="preserve">  </w:t>
      </w:r>
    </w:p>
    <w:p w14:paraId="29E938FB" w14:textId="77777777" w:rsidR="00C11FD2" w:rsidRDefault="00C11FD2" w:rsidP="00C11FD2">
      <w:pPr>
        <w:rPr>
          <w:rFonts w:ascii="Times New Roman" w:hAnsi="Times New Roman"/>
          <w:b/>
        </w:rPr>
      </w:pPr>
    </w:p>
    <w:p w14:paraId="733BBFBC" w14:textId="77777777" w:rsidR="00651D55" w:rsidRDefault="00566C66" w:rsidP="00C11FD2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</w:rPr>
        <w:t xml:space="preserve">                                   </w:t>
      </w:r>
      <w:r w:rsidR="00C07D10">
        <w:rPr>
          <w:rFonts w:ascii="Times New Roman" w:hAnsi="Times New Roman"/>
          <w:b/>
        </w:rPr>
        <w:tab/>
      </w:r>
      <w:r w:rsidR="00C07D10">
        <w:rPr>
          <w:rFonts w:ascii="Times New Roman" w:hAnsi="Times New Roman"/>
          <w:b/>
        </w:rPr>
        <w:tab/>
      </w:r>
      <w:r w:rsidR="00C07D10">
        <w:rPr>
          <w:rFonts w:ascii="Arial Black" w:hAnsi="Arial Black"/>
          <w:b/>
        </w:rPr>
        <w:t xml:space="preserve">      </w:t>
      </w:r>
    </w:p>
    <w:p w14:paraId="5637853C" w14:textId="3291BC78" w:rsidR="008108B3" w:rsidRDefault="00566C66" w:rsidP="00D2155E">
      <w:pPr>
        <w:pStyle w:val="Heading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SHROPSHIRE COUNTY </w:t>
      </w:r>
      <w:r w:rsidR="00C07D10">
        <w:rPr>
          <w:rFonts w:ascii="Times New Roman" w:hAnsi="Times New Roman"/>
          <w:sz w:val="20"/>
        </w:rPr>
        <w:t>JUNIOR</w:t>
      </w:r>
      <w:r>
        <w:rPr>
          <w:rFonts w:ascii="Times New Roman" w:hAnsi="Times New Roman"/>
          <w:sz w:val="20"/>
        </w:rPr>
        <w:t xml:space="preserve"> MERIT ENTRY FORM (entries in block capitals)</w:t>
      </w:r>
    </w:p>
    <w:p w14:paraId="2AFF250A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193CCD19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C94F11A" w14:textId="77777777" w:rsidR="008108B3" w:rsidRDefault="008108B3">
      <w:pPr>
        <w:pStyle w:val="Heading2"/>
        <w:rPr>
          <w:rFonts w:ascii="Times New Roman" w:hAnsi="Times New Roman"/>
        </w:rPr>
      </w:pPr>
    </w:p>
    <w:p w14:paraId="08F2550E" w14:textId="77777777" w:rsidR="008108B3" w:rsidRDefault="00C07D10">
      <w:pPr>
        <w:rPr>
          <w:rFonts w:ascii="Times New Roman" w:hAns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F82EB" wp14:editId="03174B35">
                <wp:simplePos x="0" y="0"/>
                <wp:positionH relativeFrom="column">
                  <wp:posOffset>5431154</wp:posOffset>
                </wp:positionH>
                <wp:positionV relativeFrom="paragraph">
                  <wp:posOffset>135891</wp:posOffset>
                </wp:positionV>
                <wp:extent cx="9525" cy="7048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EF401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0.7pt" to="428.4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566C66">
        <w:rPr>
          <w:rFonts w:ascii="Times New Roman" w:hAnsi="Times New Roman"/>
          <w:b/>
          <w:sz w:val="20"/>
        </w:rPr>
        <w:t xml:space="preserve">           </w:t>
      </w:r>
      <w:r w:rsidR="00566C66">
        <w:rPr>
          <w:rFonts w:ascii="Times New Roman" w:hAnsi="Times New Roman"/>
          <w:b/>
          <w:sz w:val="18"/>
        </w:rPr>
        <w:t>BCGBA No.</w:t>
      </w:r>
      <w:r w:rsidR="00566C66"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 w:rsidR="00566C66">
        <w:rPr>
          <w:rFonts w:ascii="Times New Roman" w:hAnsi="Times New Roman"/>
          <w:b/>
          <w:sz w:val="20"/>
        </w:rPr>
        <w:t>ALSO</w:t>
      </w:r>
      <w:proofErr w:type="gramEnd"/>
      <w:r w:rsidR="00566C66"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66270756" w14:textId="77777777" w:rsidTr="00EE0FF4">
        <w:tc>
          <w:tcPr>
            <w:tcW w:w="565" w:type="dxa"/>
          </w:tcPr>
          <w:p w14:paraId="53B5AF0F" w14:textId="151F7F6D" w:rsidR="008108B3" w:rsidRDefault="00D2155E">
            <w:r>
              <w:t>1</w:t>
            </w:r>
          </w:p>
        </w:tc>
        <w:tc>
          <w:tcPr>
            <w:tcW w:w="1117" w:type="dxa"/>
          </w:tcPr>
          <w:p w14:paraId="7C09BC65" w14:textId="77777777" w:rsidR="008108B3" w:rsidRDefault="008108B3"/>
        </w:tc>
        <w:tc>
          <w:tcPr>
            <w:tcW w:w="2112" w:type="dxa"/>
          </w:tcPr>
          <w:p w14:paraId="1C8D68C1" w14:textId="77777777" w:rsidR="008108B3" w:rsidRDefault="008108B3"/>
        </w:tc>
        <w:tc>
          <w:tcPr>
            <w:tcW w:w="1984" w:type="dxa"/>
          </w:tcPr>
          <w:p w14:paraId="77F8638A" w14:textId="77777777" w:rsidR="008108B3" w:rsidRDefault="008108B3"/>
        </w:tc>
        <w:tc>
          <w:tcPr>
            <w:tcW w:w="5387" w:type="dxa"/>
          </w:tcPr>
          <w:p w14:paraId="0F0FA484" w14:textId="77777777" w:rsidR="008108B3" w:rsidRDefault="008108B3"/>
        </w:tc>
      </w:tr>
      <w:tr w:rsidR="008108B3" w14:paraId="5238F48D" w14:textId="77777777" w:rsidTr="00EE0FF4">
        <w:tc>
          <w:tcPr>
            <w:tcW w:w="565" w:type="dxa"/>
          </w:tcPr>
          <w:p w14:paraId="02514E9B" w14:textId="5E9D21F9" w:rsidR="008108B3" w:rsidRDefault="00D2155E">
            <w:r>
              <w:t>2</w:t>
            </w:r>
          </w:p>
        </w:tc>
        <w:tc>
          <w:tcPr>
            <w:tcW w:w="1117" w:type="dxa"/>
          </w:tcPr>
          <w:p w14:paraId="0441340E" w14:textId="77777777" w:rsidR="008108B3" w:rsidRDefault="008108B3"/>
        </w:tc>
        <w:tc>
          <w:tcPr>
            <w:tcW w:w="2112" w:type="dxa"/>
          </w:tcPr>
          <w:p w14:paraId="5476A2DA" w14:textId="77777777" w:rsidR="008108B3" w:rsidRDefault="008108B3"/>
        </w:tc>
        <w:tc>
          <w:tcPr>
            <w:tcW w:w="1984" w:type="dxa"/>
          </w:tcPr>
          <w:p w14:paraId="665264A4" w14:textId="77777777" w:rsidR="008108B3" w:rsidRDefault="008108B3"/>
        </w:tc>
        <w:tc>
          <w:tcPr>
            <w:tcW w:w="5387" w:type="dxa"/>
          </w:tcPr>
          <w:p w14:paraId="01EBE83C" w14:textId="77777777" w:rsidR="008108B3" w:rsidRDefault="008108B3"/>
        </w:tc>
      </w:tr>
      <w:tr w:rsidR="008108B3" w14:paraId="735D8CD5" w14:textId="77777777" w:rsidTr="00EE0FF4">
        <w:tc>
          <w:tcPr>
            <w:tcW w:w="565" w:type="dxa"/>
          </w:tcPr>
          <w:p w14:paraId="6E0AAC40" w14:textId="5BAD7939" w:rsidR="008108B3" w:rsidRDefault="00D2155E">
            <w:r>
              <w:t>3</w:t>
            </w:r>
          </w:p>
        </w:tc>
        <w:tc>
          <w:tcPr>
            <w:tcW w:w="1117" w:type="dxa"/>
          </w:tcPr>
          <w:p w14:paraId="2A7EFABA" w14:textId="77777777" w:rsidR="008108B3" w:rsidRDefault="008108B3"/>
        </w:tc>
        <w:tc>
          <w:tcPr>
            <w:tcW w:w="2112" w:type="dxa"/>
          </w:tcPr>
          <w:p w14:paraId="64658590" w14:textId="77777777" w:rsidR="008108B3" w:rsidRDefault="008108B3"/>
        </w:tc>
        <w:tc>
          <w:tcPr>
            <w:tcW w:w="1984" w:type="dxa"/>
          </w:tcPr>
          <w:p w14:paraId="25C1D6E8" w14:textId="77777777" w:rsidR="008108B3" w:rsidRDefault="008108B3"/>
        </w:tc>
        <w:tc>
          <w:tcPr>
            <w:tcW w:w="5387" w:type="dxa"/>
          </w:tcPr>
          <w:p w14:paraId="185E43D9" w14:textId="77777777" w:rsidR="008108B3" w:rsidRDefault="008108B3"/>
        </w:tc>
      </w:tr>
      <w:tr w:rsidR="008108B3" w14:paraId="0565493D" w14:textId="77777777" w:rsidTr="00EE0FF4">
        <w:tc>
          <w:tcPr>
            <w:tcW w:w="565" w:type="dxa"/>
          </w:tcPr>
          <w:p w14:paraId="66F0BFA3" w14:textId="766CFD51" w:rsidR="008108B3" w:rsidRDefault="00D2155E">
            <w:r>
              <w:t>4</w:t>
            </w:r>
          </w:p>
        </w:tc>
        <w:tc>
          <w:tcPr>
            <w:tcW w:w="1117" w:type="dxa"/>
          </w:tcPr>
          <w:p w14:paraId="3CF4BE96" w14:textId="77777777" w:rsidR="008108B3" w:rsidRDefault="008108B3"/>
        </w:tc>
        <w:tc>
          <w:tcPr>
            <w:tcW w:w="2112" w:type="dxa"/>
          </w:tcPr>
          <w:p w14:paraId="14404953" w14:textId="77777777" w:rsidR="008108B3" w:rsidRDefault="008108B3"/>
        </w:tc>
        <w:tc>
          <w:tcPr>
            <w:tcW w:w="1984" w:type="dxa"/>
          </w:tcPr>
          <w:p w14:paraId="0149BDE9" w14:textId="77777777" w:rsidR="008108B3" w:rsidRDefault="008108B3"/>
        </w:tc>
        <w:tc>
          <w:tcPr>
            <w:tcW w:w="5387" w:type="dxa"/>
          </w:tcPr>
          <w:p w14:paraId="0507556F" w14:textId="77777777" w:rsidR="008108B3" w:rsidRDefault="008108B3"/>
        </w:tc>
      </w:tr>
    </w:tbl>
    <w:p w14:paraId="2917BC18" w14:textId="4E3F092E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0E979F17" w14:textId="376229F0" w:rsidR="00566C66" w:rsidRDefault="00C07D10">
      <w:pPr>
        <w:rPr>
          <w:sz w:val="20"/>
        </w:rPr>
      </w:pPr>
      <w:r>
        <w:rPr>
          <w:rFonts w:ascii="Times New Roman" w:hAnsi="Times New Roman"/>
          <w:sz w:val="20"/>
        </w:rPr>
        <w:t>Number of entries ……………</w:t>
      </w:r>
      <w:proofErr w:type="gramStart"/>
      <w:r>
        <w:rPr>
          <w:rFonts w:ascii="Times New Roman" w:hAnsi="Times New Roman"/>
          <w:sz w:val="20"/>
        </w:rPr>
        <w:t>…..</w:t>
      </w:r>
      <w:proofErr w:type="gramEnd"/>
      <w:r>
        <w:rPr>
          <w:rFonts w:ascii="Times New Roman" w:hAnsi="Times New Roman"/>
          <w:sz w:val="20"/>
        </w:rPr>
        <w:t xml:space="preserve">@ </w:t>
      </w:r>
      <w:r w:rsidRPr="009E5BB4">
        <w:rPr>
          <w:rFonts w:ascii="Times New Roman" w:hAnsi="Times New Roman"/>
          <w:b/>
          <w:bCs/>
          <w:color w:val="FF0000"/>
          <w:sz w:val="28"/>
          <w:szCs w:val="28"/>
        </w:rPr>
        <w:t>£</w:t>
      </w:r>
      <w:r w:rsidR="00D868C3" w:rsidRPr="009E5BB4">
        <w:rPr>
          <w:rFonts w:ascii="Times New Roman" w:hAnsi="Times New Roman"/>
          <w:b/>
          <w:bCs/>
          <w:color w:val="FF0000"/>
          <w:sz w:val="28"/>
          <w:szCs w:val="28"/>
        </w:rPr>
        <w:t>5</w:t>
      </w:r>
      <w:r w:rsidR="00566C66" w:rsidRPr="009E5BB4">
        <w:rPr>
          <w:rFonts w:ascii="Times New Roman" w:hAnsi="Times New Roman"/>
          <w:b/>
          <w:bCs/>
          <w:color w:val="FF0000"/>
          <w:sz w:val="28"/>
          <w:szCs w:val="28"/>
        </w:rPr>
        <w:t>.00</w:t>
      </w:r>
      <w:r w:rsidR="00566C66">
        <w:rPr>
          <w:rFonts w:ascii="Times New Roman" w:hAnsi="Times New Roman"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C11FD2">
      <w:headerReference w:type="default" r:id="rId10"/>
      <w:pgSz w:w="12240" w:h="15840"/>
      <w:pgMar w:top="-284" w:right="616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EA3F" w14:textId="77777777" w:rsidR="00230F76" w:rsidRDefault="00230F76">
      <w:r>
        <w:separator/>
      </w:r>
    </w:p>
  </w:endnote>
  <w:endnote w:type="continuationSeparator" w:id="0">
    <w:p w14:paraId="5B796F7F" w14:textId="77777777" w:rsidR="00230F76" w:rsidRDefault="0023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3A92" w14:textId="77777777" w:rsidR="00230F76" w:rsidRDefault="00230F76">
      <w:r>
        <w:separator/>
      </w:r>
    </w:p>
  </w:footnote>
  <w:footnote w:type="continuationSeparator" w:id="0">
    <w:p w14:paraId="310674B8" w14:textId="77777777" w:rsidR="00230F76" w:rsidRDefault="0023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083B" w14:textId="77777777" w:rsidR="00C07D10" w:rsidRPr="00DF0C16" w:rsidRDefault="00DF0C16">
    <w:pPr>
      <w:pStyle w:val="Header"/>
      <w:rPr>
        <w:sz w:val="46"/>
      </w:rPr>
    </w:pPr>
    <w:r w:rsidRPr="00DF0C16">
      <w:rPr>
        <w:sz w:val="46"/>
      </w:rPr>
      <w:t>8</w:t>
    </w:r>
  </w:p>
  <w:p w14:paraId="0CB9849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44962"/>
    <w:multiLevelType w:val="hybridMultilevel"/>
    <w:tmpl w:val="DC1A7A7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F41961"/>
    <w:multiLevelType w:val="hybridMultilevel"/>
    <w:tmpl w:val="8564B7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52F8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7492B"/>
    <w:multiLevelType w:val="hybridMultilevel"/>
    <w:tmpl w:val="8A0C72FA"/>
    <w:lvl w:ilvl="0" w:tplc="7752F8F2">
      <w:start w:val="1"/>
      <w:numFmt w:val="bullet"/>
      <w:lvlText w:val=""/>
      <w:lvlJc w:val="left"/>
      <w:pPr>
        <w:ind w:left="57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61EBD"/>
    <w:multiLevelType w:val="hybridMultilevel"/>
    <w:tmpl w:val="CD56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633128">
    <w:abstractNumId w:val="4"/>
  </w:num>
  <w:num w:numId="2" w16cid:durableId="587151593">
    <w:abstractNumId w:val="1"/>
  </w:num>
  <w:num w:numId="3" w16cid:durableId="355736701">
    <w:abstractNumId w:val="2"/>
  </w:num>
  <w:num w:numId="4" w16cid:durableId="1598096963">
    <w:abstractNumId w:val="3"/>
  </w:num>
  <w:num w:numId="5" w16cid:durableId="10376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1013"/>
    <w:rsid w:val="00047514"/>
    <w:rsid w:val="000B14EF"/>
    <w:rsid w:val="000D6EF3"/>
    <w:rsid w:val="000F3133"/>
    <w:rsid w:val="00107CE8"/>
    <w:rsid w:val="001931BC"/>
    <w:rsid w:val="001A5BFC"/>
    <w:rsid w:val="001C153E"/>
    <w:rsid w:val="0021242F"/>
    <w:rsid w:val="00221334"/>
    <w:rsid w:val="00224E2A"/>
    <w:rsid w:val="00230F76"/>
    <w:rsid w:val="00267965"/>
    <w:rsid w:val="003011B0"/>
    <w:rsid w:val="00316946"/>
    <w:rsid w:val="0032651A"/>
    <w:rsid w:val="003373C8"/>
    <w:rsid w:val="00371357"/>
    <w:rsid w:val="003911CE"/>
    <w:rsid w:val="003A1CB0"/>
    <w:rsid w:val="003C6DC3"/>
    <w:rsid w:val="00403B04"/>
    <w:rsid w:val="0040722F"/>
    <w:rsid w:val="004B2853"/>
    <w:rsid w:val="004E6EF7"/>
    <w:rsid w:val="00566C66"/>
    <w:rsid w:val="005A1F52"/>
    <w:rsid w:val="006068EE"/>
    <w:rsid w:val="00615985"/>
    <w:rsid w:val="0062706D"/>
    <w:rsid w:val="006343F4"/>
    <w:rsid w:val="00651D55"/>
    <w:rsid w:val="00696278"/>
    <w:rsid w:val="006E7AA5"/>
    <w:rsid w:val="006F0B59"/>
    <w:rsid w:val="007171EA"/>
    <w:rsid w:val="00746ACA"/>
    <w:rsid w:val="007849BD"/>
    <w:rsid w:val="007D7EC7"/>
    <w:rsid w:val="008108B3"/>
    <w:rsid w:val="0086305B"/>
    <w:rsid w:val="008643AF"/>
    <w:rsid w:val="0086511F"/>
    <w:rsid w:val="008C1F9F"/>
    <w:rsid w:val="008C6F11"/>
    <w:rsid w:val="008F19B8"/>
    <w:rsid w:val="00902B9E"/>
    <w:rsid w:val="00910C6A"/>
    <w:rsid w:val="0091408B"/>
    <w:rsid w:val="00995FE7"/>
    <w:rsid w:val="009B1C8C"/>
    <w:rsid w:val="009C3331"/>
    <w:rsid w:val="009D49BB"/>
    <w:rsid w:val="009E5BB4"/>
    <w:rsid w:val="00A064B6"/>
    <w:rsid w:val="00A60AC4"/>
    <w:rsid w:val="00A81721"/>
    <w:rsid w:val="00A87CB3"/>
    <w:rsid w:val="00AE5122"/>
    <w:rsid w:val="00AF770C"/>
    <w:rsid w:val="00B12806"/>
    <w:rsid w:val="00B422F6"/>
    <w:rsid w:val="00B60ED6"/>
    <w:rsid w:val="00BB369F"/>
    <w:rsid w:val="00BF1FEC"/>
    <w:rsid w:val="00C07D10"/>
    <w:rsid w:val="00C11FD2"/>
    <w:rsid w:val="00C564F4"/>
    <w:rsid w:val="00C77B02"/>
    <w:rsid w:val="00D2155E"/>
    <w:rsid w:val="00D46623"/>
    <w:rsid w:val="00D475E6"/>
    <w:rsid w:val="00D51BB4"/>
    <w:rsid w:val="00D76B26"/>
    <w:rsid w:val="00D84D67"/>
    <w:rsid w:val="00D868C3"/>
    <w:rsid w:val="00DE4B67"/>
    <w:rsid w:val="00DF0C16"/>
    <w:rsid w:val="00E0341E"/>
    <w:rsid w:val="00E14A59"/>
    <w:rsid w:val="00E23878"/>
    <w:rsid w:val="00E32127"/>
    <w:rsid w:val="00E42BA2"/>
    <w:rsid w:val="00E42CC4"/>
    <w:rsid w:val="00E53060"/>
    <w:rsid w:val="00E829A9"/>
    <w:rsid w:val="00E9709F"/>
    <w:rsid w:val="00EE0FF4"/>
    <w:rsid w:val="00EE70B5"/>
    <w:rsid w:val="00F000B3"/>
    <w:rsid w:val="00F23EAC"/>
    <w:rsid w:val="00F6412D"/>
    <w:rsid w:val="00F93440"/>
    <w:rsid w:val="00FE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0EDA61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F1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8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68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3559-CC8F-4BEC-AB87-493BE0B6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2</cp:revision>
  <cp:lastPrinted>2022-03-30T17:31:00Z</cp:lastPrinted>
  <dcterms:created xsi:type="dcterms:W3CDTF">2022-04-14T16:40:00Z</dcterms:created>
  <dcterms:modified xsi:type="dcterms:W3CDTF">2022-04-14T16:40:00Z</dcterms:modified>
</cp:coreProperties>
</file>